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E8" w:rsidRDefault="00154BE8" w:rsidP="00154BE8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28575</wp:posOffset>
            </wp:positionV>
            <wp:extent cx="1866900" cy="1543050"/>
            <wp:effectExtent l="19050" t="0" r="0" b="0"/>
            <wp:wrapNone/>
            <wp:docPr id="2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УТВЕРЖДАЮ</w:t>
      </w:r>
    </w:p>
    <w:p w:rsidR="00154BE8" w:rsidRDefault="00154BE8" w:rsidP="00154BE8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СОШ №9</w:t>
      </w:r>
    </w:p>
    <w:p w:rsidR="00154BE8" w:rsidRDefault="00154BE8" w:rsidP="00154BE8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Ю.А.Шевченко</w:t>
      </w:r>
    </w:p>
    <w:p w:rsidR="00154BE8" w:rsidRDefault="00154BE8" w:rsidP="00154BE8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августа 2024</w:t>
      </w:r>
    </w:p>
    <w:p w:rsidR="00154BE8" w:rsidRDefault="00154BE8" w:rsidP="00154BE8">
      <w:pPr>
        <w:tabs>
          <w:tab w:val="num" w:pos="360"/>
        </w:tabs>
        <w:ind w:left="284" w:hanging="284"/>
        <w:rPr>
          <w:rFonts w:ascii="Times New Roman" w:hAnsi="Times New Roman"/>
          <w:sz w:val="24"/>
        </w:rPr>
      </w:pPr>
    </w:p>
    <w:p w:rsidR="00563AD9" w:rsidRPr="00201613" w:rsidRDefault="00563AD9" w:rsidP="00563AD9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76"/>
        <w:gridCol w:w="1768"/>
        <w:gridCol w:w="5000"/>
      </w:tblGrid>
      <w:tr w:rsidR="00563AD9" w:rsidRPr="00201613" w:rsidTr="00563AD9">
        <w:tc>
          <w:tcPr>
            <w:tcW w:w="14276" w:type="dxa"/>
            <w:gridSpan w:val="4"/>
            <w:shd w:val="clear" w:color="auto" w:fill="DAEEF3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уровень основного общего образования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CA48D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0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 w:rsidRPr="00006DF5"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7865">
        <w:trPr>
          <w:trHeight w:val="688"/>
        </w:trPr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CA48D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День воинской славы России. День победы русской эскадры под командованием П. С. Нахимова над турецкой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эскадрой у мыса Синоп (1853)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:rsidR="00563AD9" w:rsidRPr="00E6774F" w:rsidRDefault="00563AD9" w:rsidP="00563A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0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230 лет со дня рождения русского писателя и дипломата А. С.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Грибоедова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(1795–1829)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563AD9" w:rsidRPr="00F14D2A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8C1C9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C92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6774F"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0" w:type="dxa"/>
          </w:tcPr>
          <w:p w:rsidR="00563AD9" w:rsidRPr="00655A4D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563AD9" w:rsidRPr="00BE43BB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 xml:space="preserve">                                    </w:t>
            </w:r>
          </w:p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786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Реализация внеурочной деятельности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согласно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учебного плана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педагоги, реализующие курсы ВД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257865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 ШСК «Атлант»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27643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76436">
              <w:rPr>
                <w:rFonts w:ascii="Times New Roman" w:hAnsi="Times New Roman"/>
                <w:sz w:val="24"/>
              </w:rPr>
              <w:t xml:space="preserve"> – 15.09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реализующие ДООП, </w:t>
            </w: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мун</w:t>
            </w:r>
            <w:r>
              <w:rPr>
                <w:rFonts w:ascii="Times New Roman" w:hAnsi="Times New Roman"/>
                <w:sz w:val="24"/>
              </w:rPr>
              <w:t>иципальных, региональных, всероссийских  конкурсах</w:t>
            </w:r>
            <w:r w:rsidRPr="00276436">
              <w:rPr>
                <w:rFonts w:ascii="Times New Roman" w:hAnsi="Times New Roman"/>
                <w:sz w:val="24"/>
              </w:rPr>
              <w:t xml:space="preserve"> детского творчества</w:t>
            </w:r>
            <w:r>
              <w:rPr>
                <w:rFonts w:ascii="Times New Roman" w:hAnsi="Times New Roman"/>
                <w:sz w:val="24"/>
              </w:rPr>
              <w:t xml:space="preserve"> и спорта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0A26C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 w:rsidR="004539D0"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спортивных соревнованиях ШСК согласно плану клуба (вол</w:t>
            </w:r>
            <w:r w:rsidR="00257865">
              <w:rPr>
                <w:rFonts w:ascii="Times New Roman" w:hAnsi="Times New Roman"/>
                <w:sz w:val="24"/>
              </w:rPr>
              <w:t xml:space="preserve">ейбол, баскетбол, </w:t>
            </w:r>
            <w:proofErr w:type="spellStart"/>
            <w:r w:rsidR="00257865">
              <w:rPr>
                <w:rFonts w:ascii="Times New Roman" w:hAnsi="Times New Roman"/>
                <w:sz w:val="24"/>
              </w:rPr>
              <w:t>стритбол</w:t>
            </w:r>
            <w:proofErr w:type="spellEnd"/>
            <w:r w:rsidR="00257865">
              <w:rPr>
                <w:rFonts w:ascii="Times New Roman" w:hAnsi="Times New Roman"/>
                <w:sz w:val="24"/>
              </w:rPr>
              <w:t>, футбол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0A26C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 w:rsidR="004539D0"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ШСК, педагоги, реализующие курсы ВД, ДООП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63AD9" w:rsidRPr="00201613" w:rsidTr="00250031">
        <w:trPr>
          <w:trHeight w:val="418"/>
        </w:trPr>
        <w:tc>
          <w:tcPr>
            <w:tcW w:w="6232" w:type="dxa"/>
          </w:tcPr>
          <w:p w:rsidR="00563AD9" w:rsidRPr="00201613" w:rsidRDefault="00257865" w:rsidP="0025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Поднятие флага.</w:t>
            </w:r>
            <w:r w:rsidR="00563AD9" w:rsidRPr="00201613">
              <w:rPr>
                <w:rFonts w:ascii="Times New Roman" w:hAnsi="Times New Roman"/>
                <w:sz w:val="24"/>
              </w:rPr>
              <w:t xml:space="preserve"> «Разговор</w:t>
            </w:r>
            <w:r w:rsidR="000A26C8">
              <w:rPr>
                <w:rFonts w:ascii="Times New Roman" w:hAnsi="Times New Roman"/>
                <w:sz w:val="24"/>
              </w:rPr>
              <w:t>ы</w:t>
            </w:r>
            <w:r w:rsidR="00563AD9" w:rsidRPr="00201613">
              <w:rPr>
                <w:rFonts w:ascii="Times New Roman" w:hAnsi="Times New Roman"/>
                <w:sz w:val="24"/>
              </w:rPr>
              <w:t xml:space="preserve"> о </w:t>
            </w:r>
            <w:proofErr w:type="gramStart"/>
            <w:r w:rsidR="00563AD9" w:rsidRPr="00201613">
              <w:rPr>
                <w:rFonts w:ascii="Times New Roman" w:hAnsi="Times New Roman"/>
                <w:sz w:val="24"/>
              </w:rPr>
              <w:t>важном</w:t>
            </w:r>
            <w:proofErr w:type="gramEnd"/>
            <w:r w:rsidR="00563AD9" w:rsidRPr="0020161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каждый понедельник,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1 уроком 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563AD9" w:rsidRPr="00201613" w:rsidTr="00250031">
        <w:trPr>
          <w:trHeight w:val="418"/>
        </w:trPr>
        <w:tc>
          <w:tcPr>
            <w:tcW w:w="6232" w:type="dxa"/>
          </w:tcPr>
          <w:p w:rsidR="00563AD9" w:rsidRPr="00201613" w:rsidRDefault="00563AD9" w:rsidP="00250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54360A" w:rsidRDefault="0054360A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 с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563AD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563AD9" w:rsidRPr="00201613" w:rsidRDefault="00563AD9" w:rsidP="00B558F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0A26C8" w:rsidP="000A26C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</w:t>
            </w:r>
            <w:r w:rsidR="00391FC9" w:rsidRPr="0027643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391FC9" w:rsidRPr="00201613" w:rsidRDefault="00B558F8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</w:t>
            </w:r>
            <w:r w:rsidR="000A26C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00" w:type="dxa"/>
          </w:tcPr>
          <w:p w:rsidR="00391FC9" w:rsidRPr="00201613" w:rsidRDefault="00B558F8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0" w:type="dxa"/>
          </w:tcPr>
          <w:p w:rsidR="00391FC9" w:rsidRPr="00201613" w:rsidRDefault="000A26C8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предмета ОБЗР</w:t>
            </w:r>
            <w:r w:rsidR="00B558F8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</w:tcPr>
          <w:p w:rsidR="00391FC9" w:rsidRPr="00201613" w:rsidRDefault="00B558F8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</w:rPr>
              <w:t>, педагог-психолог, советник директора по ВР, классные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мероприятии, посвященное празднованию Дня Победы 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391FC9" w:rsidRPr="00201613" w:rsidRDefault="0025003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по ВР, классные руководители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250031" w:rsidRPr="00276436" w:rsidRDefault="0025003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391FC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276436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5000" w:type="dxa"/>
          </w:tcPr>
          <w:p w:rsidR="00391FC9" w:rsidRPr="00201613" w:rsidRDefault="0025003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250031" w:rsidRPr="00201613" w:rsidTr="00250031">
        <w:tc>
          <w:tcPr>
            <w:tcW w:w="14276" w:type="dxa"/>
            <w:gridSpan w:val="4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786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Экскурсии, походы выходного дня 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</w:t>
            </w:r>
            <w:r w:rsidR="000A26C8">
              <w:rPr>
                <w:rFonts w:ascii="Times New Roman" w:hAnsi="Times New Roman"/>
                <w:sz w:val="24"/>
              </w:rPr>
              <w:t>оводители, родительский комитет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411687" w:rsidRPr="00201613" w:rsidTr="008E1010">
        <w:tc>
          <w:tcPr>
            <w:tcW w:w="14276" w:type="dxa"/>
            <w:gridSpan w:val="4"/>
          </w:tcPr>
          <w:p w:rsidR="00411687" w:rsidRDefault="0041168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«Ор</w:t>
            </w:r>
            <w:r>
              <w:rPr>
                <w:rFonts w:ascii="Times New Roman" w:hAnsi="Times New Roman"/>
                <w:b/>
                <w:sz w:val="24"/>
              </w:rPr>
              <w:t>ганизация предметно-пространственной</w:t>
            </w:r>
            <w:r w:rsidRPr="00276436">
              <w:rPr>
                <w:rFonts w:ascii="Times New Roman" w:hAnsi="Times New Roman"/>
                <w:b/>
                <w:sz w:val="24"/>
              </w:rPr>
              <w:t xml:space="preserve"> среды»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Кон</w:t>
            </w:r>
            <w:r w:rsidR="00514E9C">
              <w:rPr>
                <w:rFonts w:ascii="Times New Roman" w:hAnsi="Times New Roman"/>
                <w:color w:val="000000"/>
                <w:sz w:val="24"/>
                <w:highlight w:val="white"/>
              </w:rPr>
              <w:t>курсы</w:t>
            </w:r>
            <w:proofErr w:type="gramStart"/>
            <w:r w:rsidR="00514E9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: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на лучшее оформление школьной библиотеки, лучшее оформление</w:t>
            </w:r>
            <w:r w:rsidR="00514E9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холла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251F82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директора по ВР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411687" w:rsidRPr="00201613" w:rsidTr="000A26C8">
        <w:trPr>
          <w:trHeight w:val="332"/>
        </w:trPr>
        <w:tc>
          <w:tcPr>
            <w:tcW w:w="6232" w:type="dxa"/>
          </w:tcPr>
          <w:p w:rsidR="00411687" w:rsidRPr="00251F82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251F82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положению</w:t>
            </w:r>
          </w:p>
        </w:tc>
        <w:tc>
          <w:tcPr>
            <w:tcW w:w="5000" w:type="dxa"/>
          </w:tcPr>
          <w:p w:rsidR="000A26C8" w:rsidRPr="00E6774F" w:rsidRDefault="000A26C8" w:rsidP="000A26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директора по ВР </w:t>
            </w:r>
          </w:p>
          <w:p w:rsidR="00411687" w:rsidRPr="00E6774F" w:rsidRDefault="00411687" w:rsidP="0041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церемоний поднятия (</w:t>
            </w:r>
            <w:r>
              <w:rPr>
                <w:rFonts w:ascii="Times New Roman" w:hAnsi="Times New Roman"/>
                <w:sz w:val="24"/>
              </w:rPr>
              <w:t>поднятие/</w:t>
            </w:r>
            <w:r w:rsidRPr="00E6774F">
              <w:rPr>
                <w:rFonts w:ascii="Times New Roman" w:hAnsi="Times New Roman"/>
                <w:sz w:val="24"/>
              </w:rPr>
              <w:t xml:space="preserve">спуска) государственного флага Российской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Федерации.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411687" w:rsidRPr="00E6774F">
              <w:rPr>
                <w:rFonts w:ascii="Times New Roman" w:hAnsi="Times New Roman"/>
                <w:sz w:val="24"/>
              </w:rPr>
              <w:t xml:space="preserve"> течение учебного года </w:t>
            </w:r>
            <w:r w:rsidR="00411687" w:rsidRPr="00E6774F">
              <w:rPr>
                <w:rFonts w:ascii="Times New Roman" w:hAnsi="Times New Roman"/>
                <w:sz w:val="24"/>
              </w:rPr>
              <w:lastRenderedPageBreak/>
              <w:t>(еженедельно)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ВР, с</w:t>
            </w:r>
            <w:r w:rsidRPr="00E6774F">
              <w:rPr>
                <w:rFonts w:ascii="Times New Roman" w:hAnsi="Times New Roman"/>
                <w:sz w:val="24"/>
              </w:rPr>
              <w:t xml:space="preserve">оветник директора по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 xml:space="preserve">воспитанию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251F82" w:rsidRDefault="00411687" w:rsidP="000A26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Советник директора по </w:t>
            </w:r>
            <w:r w:rsidR="000A26C8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Оформление мемориалов воинской славы в школьном музее.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  <w:r w:rsidRPr="00E6774F">
              <w:rPr>
                <w:rFonts w:ascii="Times New Roman" w:hAnsi="Times New Roman"/>
                <w:sz w:val="24"/>
              </w:rPr>
              <w:t xml:space="preserve"> школьного музея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0A26C8" w:rsidP="0041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411687" w:rsidRDefault="000A26C8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</w:t>
            </w: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</w:rPr>
              <w:t>оз</w:t>
            </w:r>
            <w:proofErr w:type="spellEnd"/>
          </w:p>
        </w:tc>
      </w:tr>
      <w:tr w:rsidR="000A26C8" w:rsidRPr="00201613" w:rsidTr="00250031">
        <w:tc>
          <w:tcPr>
            <w:tcW w:w="6232" w:type="dxa"/>
          </w:tcPr>
          <w:p w:rsidR="000A26C8" w:rsidRPr="00E6774F" w:rsidRDefault="000A26C8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</w:tcPr>
          <w:p w:rsidR="000A26C8" w:rsidRPr="00E6774F" w:rsidRDefault="000A26C8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0A26C8" w:rsidRPr="00E6774F" w:rsidRDefault="000A26C8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0A26C8" w:rsidRPr="00411687" w:rsidRDefault="000A26C8" w:rsidP="00103A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</w:t>
            </w: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</w:rPr>
              <w:t>оз</w:t>
            </w:r>
            <w:proofErr w:type="spellEnd"/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F658D5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11687" w:rsidRPr="00B053AC" w:rsidRDefault="000A26C8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</w:t>
            </w:r>
            <w:r w:rsidR="00411687">
              <w:rPr>
                <w:rFonts w:ascii="Times New Roman" w:hAnsi="Times New Roman"/>
                <w:sz w:val="24"/>
              </w:rPr>
              <w:t xml:space="preserve"> 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</w:rPr>
              <w:t xml:space="preserve">УВР, </w:t>
            </w:r>
            <w:r w:rsidRPr="00E6774F">
              <w:rPr>
                <w:rFonts w:ascii="Times New Roman" w:hAnsi="Times New Roman"/>
                <w:sz w:val="24"/>
              </w:rPr>
              <w:t xml:space="preserve">ВР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0A26C8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Новогоднее </w:t>
            </w:r>
            <w:r w:rsidR="00411687"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Default="00FE6E93" w:rsidP="00FE6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</w:tcPr>
          <w:p w:rsidR="00FE6E93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9C45C7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FE6E93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0A26C8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Выставки работ декоративно-прикладного творчества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>обучающихся.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</w:t>
            </w:r>
            <w:r w:rsidR="00411687" w:rsidRPr="00FC778D"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</w:tcPr>
          <w:p w:rsidR="00411687" w:rsidRPr="00E6774F" w:rsidRDefault="000A26C8" w:rsidP="00FE6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411687" w:rsidRPr="00E6774F">
              <w:rPr>
                <w:rFonts w:ascii="Times New Roman" w:hAnsi="Times New Roman"/>
                <w:sz w:val="24"/>
              </w:rPr>
              <w:t xml:space="preserve">уководитель школьного музея </w:t>
            </w:r>
          </w:p>
        </w:tc>
      </w:tr>
      <w:tr w:rsidR="00411687" w:rsidRPr="00201613" w:rsidTr="00250031">
        <w:tc>
          <w:tcPr>
            <w:tcW w:w="14276" w:type="dxa"/>
            <w:gridSpan w:val="4"/>
          </w:tcPr>
          <w:p w:rsidR="00411687" w:rsidRPr="00201613" w:rsidRDefault="0041168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«Взаимодействие с родителями или их законными представителями»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</w:t>
            </w:r>
            <w:r w:rsidR="000A26C8">
              <w:rPr>
                <w:rFonts w:ascii="Times New Roman" w:hAnsi="Times New Roman"/>
                <w:sz w:val="24"/>
              </w:rPr>
              <w:t>тель директора по УВР, 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FE6E93" w:rsidRPr="00201613" w:rsidRDefault="000A26C8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педагог-психолог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специалисты школы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5B05E2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5B05E2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редседатель Родительского совета школы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5000" w:type="dxa"/>
          </w:tcPr>
          <w:p w:rsidR="00FE6E93" w:rsidRPr="00E6774F" w:rsidRDefault="000A26C8" w:rsidP="000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FE6E93">
              <w:rPr>
                <w:rFonts w:ascii="Times New Roman" w:hAnsi="Times New Roman"/>
                <w:sz w:val="24"/>
              </w:rPr>
              <w:t>реподаватель</w:t>
            </w:r>
            <w:r>
              <w:rPr>
                <w:rFonts w:ascii="Times New Roman" w:hAnsi="Times New Roman"/>
                <w:sz w:val="24"/>
              </w:rPr>
              <w:t xml:space="preserve"> предмета ОБЗР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уч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. года, еженедельно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 питание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 xml:space="preserve">ам. директора по ВР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5B05E2" w:rsidRDefault="003F6A1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FE6E93">
              <w:rPr>
                <w:rFonts w:ascii="Times New Roman" w:hAnsi="Times New Roman"/>
                <w:sz w:val="24"/>
              </w:rPr>
              <w:t xml:space="preserve">иректор школы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sz w:val="24"/>
              </w:rPr>
              <w:t>аместители директора по УВР, ВР.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="00FE6E93" w:rsidRPr="00E6774F">
              <w:rPr>
                <w:rFonts w:ascii="Times New Roman" w:hAnsi="Times New Roman"/>
                <w:sz w:val="24"/>
              </w:rPr>
              <w:t>л</w:t>
            </w:r>
            <w:proofErr w:type="spellEnd"/>
            <w:r w:rsidR="00FE6E93" w:rsidRPr="00E6774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В течение учебного года,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по мере необходимости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>аместители директора по УВР, ВР.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F02095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>ам. директора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ВР</w:t>
            </w:r>
          </w:p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5000" w:type="dxa"/>
          </w:tcPr>
          <w:p w:rsidR="00FE6E93" w:rsidRPr="00F02095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психолого-педагогической службы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 году.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  <w:r w:rsidR="003F6A17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одительского совета школы.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03449" w:rsidRPr="00201613" w:rsidTr="003513A4">
        <w:tc>
          <w:tcPr>
            <w:tcW w:w="14276" w:type="dxa"/>
            <w:gridSpan w:val="4"/>
          </w:tcPr>
          <w:p w:rsidR="00103449" w:rsidRPr="00103449" w:rsidRDefault="00103449" w:rsidP="0010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3449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0" w:type="dxa"/>
          </w:tcPr>
          <w:p w:rsidR="00543A47" w:rsidRPr="00540AB0" w:rsidRDefault="00543A47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0A26C8">
              <w:rPr>
                <w:rFonts w:ascii="Times New Roman" w:hAnsi="Times New Roman"/>
                <w:sz w:val="24"/>
              </w:rPr>
              <w:t>советник</w:t>
            </w:r>
            <w:r w:rsidRPr="00540AB0">
              <w:rPr>
                <w:rFonts w:ascii="Times New Roman" w:hAnsi="Times New Roman"/>
                <w:sz w:val="24"/>
              </w:rPr>
              <w:t xml:space="preserve">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:rsidR="00FC7D81" w:rsidRPr="00201613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FC7D81" w:rsidRDefault="00FC7D81" w:rsidP="00FC7D81">
            <w:pPr>
              <w:spacing w:after="0" w:line="240" w:lineRule="auto"/>
            </w:pPr>
            <w:r w:rsidRPr="007B43ED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7B43ED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B43ED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«Капля Жизни»</w:t>
            </w:r>
          </w:p>
        </w:tc>
        <w:tc>
          <w:tcPr>
            <w:tcW w:w="1276" w:type="dxa"/>
          </w:tcPr>
          <w:p w:rsidR="00FC7D81" w:rsidRPr="00201613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FC7D81" w:rsidRDefault="00FC7D81" w:rsidP="00FC7D81">
            <w:pPr>
              <w:spacing w:after="0" w:line="240" w:lineRule="auto"/>
            </w:pPr>
            <w:r w:rsidRPr="007B43ED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7B43ED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B43ED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образования Краснодарского края (87 лет со дня образования Краснодарского края)</w:t>
            </w:r>
          </w:p>
        </w:tc>
        <w:tc>
          <w:tcPr>
            <w:tcW w:w="1276" w:type="dxa"/>
          </w:tcPr>
          <w:p w:rsidR="00FC7D81" w:rsidRPr="00201613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  <w:tc>
          <w:tcPr>
            <w:tcW w:w="5000" w:type="dxa"/>
          </w:tcPr>
          <w:p w:rsidR="00FC7D81" w:rsidRDefault="00FC7D81" w:rsidP="00FC7D81">
            <w:pPr>
              <w:spacing w:after="0" w:line="240" w:lineRule="auto"/>
            </w:pPr>
            <w:r w:rsidRPr="007B43ED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7B43ED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B43ED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людей. Международный день музыки</w:t>
            </w:r>
          </w:p>
        </w:tc>
        <w:tc>
          <w:tcPr>
            <w:tcW w:w="1276" w:type="dxa"/>
          </w:tcPr>
          <w:p w:rsidR="00FC7D81" w:rsidRPr="00201613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5000" w:type="dxa"/>
          </w:tcPr>
          <w:p w:rsidR="00FC7D81" w:rsidRPr="007B43ED" w:rsidRDefault="00FC7D81" w:rsidP="00FC7D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</w:t>
            </w:r>
            <w:r>
              <w:rPr>
                <w:rFonts w:ascii="Times New Roman" w:hAnsi="Times New Roman"/>
                <w:sz w:val="24"/>
              </w:rPr>
              <w:t>тник по воспитательной работе</w:t>
            </w:r>
            <w:r w:rsidRPr="00540A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01613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000" w:type="dxa"/>
          </w:tcPr>
          <w:p w:rsidR="00FC7D81" w:rsidRPr="00540AB0" w:rsidRDefault="00FC7D81" w:rsidP="00FC7D8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</w:t>
            </w:r>
            <w:r>
              <w:rPr>
                <w:rFonts w:ascii="Times New Roman" w:hAnsi="Times New Roman"/>
                <w:sz w:val="24"/>
              </w:rPr>
              <w:t>тник по воспитательной работе</w:t>
            </w:r>
            <w:r w:rsidRPr="00540A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201613">
              <w:rPr>
                <w:rFonts w:ascii="Times New Roman" w:hAnsi="Times New Roman"/>
                <w:sz w:val="24"/>
              </w:rPr>
              <w:t>-21.10</w:t>
            </w:r>
          </w:p>
        </w:tc>
        <w:tc>
          <w:tcPr>
            <w:tcW w:w="5000" w:type="dxa"/>
          </w:tcPr>
          <w:p w:rsidR="00FC7D81" w:rsidRPr="00540AB0" w:rsidRDefault="00FC7D81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</w:t>
            </w:r>
            <w:r w:rsidR="000A26C8">
              <w:rPr>
                <w:rFonts w:ascii="Times New Roman" w:hAnsi="Times New Roman"/>
                <w:sz w:val="24"/>
              </w:rPr>
              <w:t>тора по ВР, советник директора по ВР,</w:t>
            </w:r>
            <w:r w:rsidRPr="00540A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lastRenderedPageBreak/>
              <w:t>Участие в мероприятиях, посвященных Дню народного единства (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31.10-07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советник по воспитательной работе,</w:t>
            </w:r>
            <w:proofErr w:type="gramStart"/>
            <w:r w:rsidRPr="00540AB0">
              <w:rPr>
                <w:rFonts w:ascii="Times New Roman" w:hAnsi="Times New Roman"/>
                <w:sz w:val="24"/>
              </w:rPr>
              <w:t xml:space="preserve">  ,</w:t>
            </w:r>
            <w:proofErr w:type="gramEnd"/>
            <w:r w:rsidRPr="00540A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FC7D81" w:rsidRPr="00540AB0" w:rsidRDefault="000A26C8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советник</w:t>
            </w:r>
            <w:r w:rsidR="00FC7D81" w:rsidRPr="00540AB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FC7D81"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FC7D81"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  <w:r w:rsidR="000A26C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0" w:type="dxa"/>
          </w:tcPr>
          <w:p w:rsidR="00FC7D81" w:rsidRPr="00540AB0" w:rsidRDefault="000A26C8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FC7D81" w:rsidRPr="00540AB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FC7D81"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FC7D81"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02-12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="000A26C8">
              <w:rPr>
                <w:rFonts w:ascii="Times New Roman" w:hAnsi="Times New Roman"/>
                <w:sz w:val="24"/>
              </w:rPr>
              <w:t>кл</w:t>
            </w:r>
            <w:proofErr w:type="spellEnd"/>
            <w:proofErr w:type="gramStart"/>
            <w:r w:rsidR="000A26C8">
              <w:rPr>
                <w:rFonts w:ascii="Times New Roman" w:hAnsi="Times New Roman"/>
                <w:sz w:val="24"/>
              </w:rPr>
              <w:t>.</w:t>
            </w:r>
            <w:r w:rsidRPr="00540AB0"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  <w:r w:rsidRPr="00540AB0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FC7D81" w:rsidRPr="00540AB0" w:rsidRDefault="00FC7D81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</w:t>
            </w:r>
            <w:r w:rsidRPr="00201613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открытие акции «100 дней до Победы»</w:t>
            </w:r>
          </w:p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201613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201613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F2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5000" w:type="dxa"/>
          </w:tcPr>
          <w:p w:rsidR="00FC7D81" w:rsidRPr="00540AB0" w:rsidRDefault="00FC7D81" w:rsidP="000A26C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советник директора по ВР,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ск  в Ст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01613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5000" w:type="dxa"/>
          </w:tcPr>
          <w:p w:rsidR="00FC7D81" w:rsidRPr="00540AB0" w:rsidRDefault="00FC7D81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советник по воспитательн</w:t>
            </w:r>
            <w:r w:rsidR="00617926">
              <w:rPr>
                <w:rFonts w:ascii="Times New Roman" w:hAnsi="Times New Roman"/>
                <w:sz w:val="24"/>
              </w:rPr>
              <w:t xml:space="preserve">ой работе,  </w:t>
            </w:r>
            <w:r w:rsidRPr="00540A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276436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5000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F2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0161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FC7D81" w:rsidRPr="00540AB0" w:rsidRDefault="00FC7D81" w:rsidP="0061792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</w:tcPr>
          <w:p w:rsidR="00FC7D81" w:rsidRPr="00540AB0" w:rsidRDefault="00FC7D81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r w:rsidR="00550FCD">
              <w:rPr>
                <w:rFonts w:ascii="Times New Roman" w:hAnsi="Times New Roman"/>
                <w:sz w:val="24"/>
              </w:rPr>
              <w:t>педагог-</w:t>
            </w:r>
            <w:r w:rsidR="00550FCD">
              <w:rPr>
                <w:rFonts w:ascii="Times New Roman" w:hAnsi="Times New Roman"/>
                <w:sz w:val="24"/>
              </w:rPr>
              <w:lastRenderedPageBreak/>
              <w:t xml:space="preserve">психолог,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FC7D81" w:rsidRPr="00540AB0" w:rsidRDefault="00FC7D81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директора п</w:t>
            </w:r>
            <w:r>
              <w:rPr>
                <w:rFonts w:ascii="Times New Roman" w:hAnsi="Times New Roman"/>
                <w:sz w:val="24"/>
              </w:rPr>
              <w:t xml:space="preserve">о УВР, </w:t>
            </w:r>
            <w:r w:rsidR="00550FCD">
              <w:rPr>
                <w:rFonts w:ascii="Times New Roman" w:hAnsi="Times New Roman"/>
                <w:sz w:val="24"/>
              </w:rPr>
              <w:t>советник</w:t>
            </w:r>
            <w:r w:rsidRPr="00540AB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20161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FC7D81" w:rsidRPr="00540AB0" w:rsidRDefault="00FC7D81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FC7D81" w:rsidRPr="00540AB0" w:rsidRDefault="00FC7D81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директора по УВР</w:t>
            </w:r>
            <w:r w:rsidR="00550FCD">
              <w:rPr>
                <w:rFonts w:ascii="Times New Roman" w:hAnsi="Times New Roman"/>
                <w:sz w:val="24"/>
              </w:rPr>
              <w:t>, педагоги, классные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FC7D81" w:rsidRPr="00540AB0" w:rsidRDefault="00FC7D81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550FCD">
              <w:rPr>
                <w:rFonts w:ascii="Times New Roman" w:hAnsi="Times New Roman"/>
                <w:sz w:val="24"/>
              </w:rPr>
              <w:t xml:space="preserve"> советник директора по ВР,</w:t>
            </w:r>
            <w:r w:rsidRPr="00540A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F2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мероприятии детского и юношеского творчества «Весеннее ассорти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201613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5000" w:type="dxa"/>
          </w:tcPr>
          <w:p w:rsidR="00FC7D81" w:rsidRPr="00540AB0" w:rsidRDefault="00FC7D81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550FCD">
              <w:rPr>
                <w:rFonts w:ascii="Times New Roman" w:hAnsi="Times New Roman"/>
                <w:sz w:val="24"/>
              </w:rPr>
              <w:t>советник</w:t>
            </w:r>
            <w:r w:rsidRPr="00540AB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FC7D81" w:rsidRPr="00E6774F" w:rsidRDefault="00550FCD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FC7D81" w:rsidRPr="00540AB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FC7D81"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FC7D81"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76436" w:rsidTr="00103A30">
        <w:tc>
          <w:tcPr>
            <w:tcW w:w="6232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</w:t>
            </w:r>
          </w:p>
        </w:tc>
        <w:tc>
          <w:tcPr>
            <w:tcW w:w="1276" w:type="dxa"/>
          </w:tcPr>
          <w:p w:rsidR="00FC7D81" w:rsidRPr="00201613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06.-09.05</w:t>
            </w:r>
          </w:p>
        </w:tc>
        <w:tc>
          <w:tcPr>
            <w:tcW w:w="5000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C7D81" w:rsidRPr="00276436" w:rsidTr="00103A30">
        <w:tc>
          <w:tcPr>
            <w:tcW w:w="6232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 «Майский вальс»</w:t>
            </w:r>
          </w:p>
        </w:tc>
        <w:tc>
          <w:tcPr>
            <w:tcW w:w="1276" w:type="dxa"/>
          </w:tcPr>
          <w:p w:rsidR="00FC7D81" w:rsidRPr="00201613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</w:tc>
        <w:tc>
          <w:tcPr>
            <w:tcW w:w="5000" w:type="dxa"/>
          </w:tcPr>
          <w:p w:rsidR="00FC7D81" w:rsidRPr="00276436" w:rsidRDefault="00550FCD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FC7D81"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C7D81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FC7D81"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76436" w:rsidTr="00103A30">
        <w:tc>
          <w:tcPr>
            <w:tcW w:w="6232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мероприятии, посвященно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276436">
              <w:rPr>
                <w:rFonts w:ascii="Times New Roman" w:hAnsi="Times New Roman"/>
                <w:sz w:val="24"/>
              </w:rPr>
              <w:t xml:space="preserve"> празднованию Дня Победы (</w:t>
            </w:r>
            <w:r>
              <w:rPr>
                <w:rFonts w:ascii="Times New Roman" w:hAnsi="Times New Roman"/>
                <w:sz w:val="24"/>
              </w:rPr>
              <w:t>акция «Бессмертный Полк», памятный митинг)</w:t>
            </w:r>
          </w:p>
        </w:tc>
        <w:tc>
          <w:tcPr>
            <w:tcW w:w="1276" w:type="dxa"/>
          </w:tcPr>
          <w:p w:rsidR="00FC7D81" w:rsidRPr="00201613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76436" w:rsidRDefault="00FC7D81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FC7D81" w:rsidRPr="00276436" w:rsidRDefault="00550FCD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="00FC7D81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FC7D81"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10344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5000" w:type="dxa"/>
          </w:tcPr>
          <w:p w:rsidR="00FC7D81" w:rsidRPr="00E6774F" w:rsidRDefault="00FC7D81" w:rsidP="005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550FCD">
              <w:rPr>
                <w:rFonts w:ascii="Times New Roman" w:hAnsi="Times New Roman"/>
                <w:sz w:val="24"/>
              </w:rPr>
              <w:t>советник</w:t>
            </w:r>
            <w:r w:rsidRPr="00540AB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E6774F" w:rsidRDefault="00FC7D81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«Последний звонок»</w:t>
            </w:r>
          </w:p>
        </w:tc>
        <w:tc>
          <w:tcPr>
            <w:tcW w:w="1276" w:type="dxa"/>
          </w:tcPr>
          <w:p w:rsidR="00FC7D81" w:rsidRPr="00E6774F" w:rsidRDefault="00FC7D81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68" w:type="dxa"/>
          </w:tcPr>
          <w:p w:rsidR="00FC7D81" w:rsidRDefault="00FC7D81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5000" w:type="dxa"/>
          </w:tcPr>
          <w:p w:rsidR="00FC7D81" w:rsidRPr="00E6774F" w:rsidRDefault="00FC7D81" w:rsidP="005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550FCD">
              <w:rPr>
                <w:rFonts w:ascii="Times New Roman" w:hAnsi="Times New Roman"/>
                <w:sz w:val="24"/>
              </w:rPr>
              <w:t>советник</w:t>
            </w:r>
            <w:r w:rsidRPr="00540AB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E6774F" w:rsidRDefault="00FC7D81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</w:rPr>
              <w:t>основном</w:t>
            </w:r>
            <w:r w:rsidRPr="00E6774F">
              <w:rPr>
                <w:rFonts w:ascii="Times New Roman" w:hAnsi="Times New Roman"/>
                <w:sz w:val="24"/>
              </w:rPr>
              <w:t xml:space="preserve"> общем образовании.</w:t>
            </w:r>
          </w:p>
        </w:tc>
        <w:tc>
          <w:tcPr>
            <w:tcW w:w="1276" w:type="dxa"/>
          </w:tcPr>
          <w:p w:rsidR="00FC7D81" w:rsidRPr="00E6774F" w:rsidRDefault="00FC7D81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68" w:type="dxa"/>
          </w:tcPr>
          <w:p w:rsidR="00FC7D81" w:rsidRDefault="00FC7D81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20.06</w:t>
            </w:r>
          </w:p>
        </w:tc>
        <w:tc>
          <w:tcPr>
            <w:tcW w:w="5000" w:type="dxa"/>
          </w:tcPr>
          <w:p w:rsidR="00FC7D81" w:rsidRPr="00E6774F" w:rsidRDefault="00FC7D81" w:rsidP="005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550FCD">
              <w:rPr>
                <w:rFonts w:ascii="Times New Roman" w:hAnsi="Times New Roman"/>
                <w:sz w:val="24"/>
              </w:rPr>
              <w:t xml:space="preserve">советник </w:t>
            </w:r>
            <w:r w:rsidRPr="00540AB0">
              <w:rPr>
                <w:rFonts w:ascii="Times New Roman" w:hAnsi="Times New Roman"/>
                <w:sz w:val="24"/>
              </w:rPr>
              <w:t xml:space="preserve">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FC7D81" w:rsidRPr="00201613" w:rsidTr="00250031">
        <w:tc>
          <w:tcPr>
            <w:tcW w:w="14276" w:type="dxa"/>
            <w:gridSpan w:val="4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Заседания комитетов, выборы актива школьного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самоуправления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вторая неделя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сентября</w:t>
            </w:r>
          </w:p>
        </w:tc>
        <w:tc>
          <w:tcPr>
            <w:tcW w:w="5000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Учеба актива Старт общешкольных конкурсов «Лучший класс года», «Лучший</w:t>
            </w:r>
            <w:r>
              <w:rPr>
                <w:rFonts w:ascii="Times New Roman" w:hAnsi="Times New Roman"/>
                <w:sz w:val="24"/>
              </w:rPr>
              <w:t xml:space="preserve"> ученик года».  «Самый здоровый класс» 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</w:t>
            </w:r>
            <w:r w:rsidR="00550FCD">
              <w:rPr>
                <w:rFonts w:ascii="Times New Roman" w:hAnsi="Times New Roman"/>
                <w:sz w:val="24"/>
              </w:rPr>
              <w:t xml:space="preserve">тель директора по ВР, советник </w:t>
            </w:r>
            <w:r w:rsidRPr="00201613">
              <w:rPr>
                <w:rFonts w:ascii="Times New Roman" w:hAnsi="Times New Roman"/>
                <w:sz w:val="24"/>
              </w:rPr>
              <w:t>по воспитательной работе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</w:t>
            </w:r>
            <w:r w:rsidR="00550FCD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FC7D81" w:rsidRPr="00201613" w:rsidRDefault="00FC7D81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0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</w:t>
            </w:r>
            <w:r w:rsidR="00550FCD">
              <w:rPr>
                <w:rFonts w:ascii="Times New Roman" w:hAnsi="Times New Roman"/>
                <w:sz w:val="24"/>
              </w:rPr>
              <w:t xml:space="preserve">тель директора по ВР, советник </w:t>
            </w:r>
            <w:r w:rsidRPr="00201613">
              <w:rPr>
                <w:rFonts w:ascii="Times New Roman" w:hAnsi="Times New Roman"/>
                <w:sz w:val="24"/>
              </w:rPr>
              <w:t>по воспитательной работе, классные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</w:t>
            </w:r>
            <w:r w:rsidR="00550FCD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FC7D81" w:rsidRPr="00201613" w:rsidRDefault="00FC7D8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</w:t>
            </w:r>
            <w:r w:rsidR="00550FCD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FC7D81" w:rsidRPr="00201613" w:rsidTr="008E1010">
        <w:tc>
          <w:tcPr>
            <w:tcW w:w="14276" w:type="dxa"/>
            <w:gridSpan w:val="4"/>
          </w:tcPr>
          <w:p w:rsidR="00FC7D81" w:rsidRPr="002917C9" w:rsidRDefault="00FC7D81" w:rsidP="002917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917C9"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470F77" w:rsidRPr="00201613" w:rsidTr="008E1010">
        <w:tc>
          <w:tcPr>
            <w:tcW w:w="14276" w:type="dxa"/>
            <w:gridSpan w:val="4"/>
          </w:tcPr>
          <w:p w:rsidR="00470F77" w:rsidRPr="002917C9" w:rsidRDefault="00470F77" w:rsidP="002917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мероприятия</w:t>
            </w:r>
          </w:p>
        </w:tc>
      </w:tr>
      <w:tr w:rsidR="00FC7D81" w:rsidRPr="00201613" w:rsidTr="00250031">
        <w:tc>
          <w:tcPr>
            <w:tcW w:w="6232" w:type="dxa"/>
          </w:tcPr>
          <w:p w:rsidR="00FC7D81" w:rsidRPr="00276436" w:rsidRDefault="00FC7D81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FC7D81" w:rsidRPr="00201613" w:rsidRDefault="00FC7D81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FC7D81" w:rsidRPr="00276436" w:rsidRDefault="00FC7D81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C7D81" w:rsidRPr="00276436" w:rsidRDefault="00550FCD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предмета ОБЗР</w:t>
            </w:r>
            <w:r w:rsidR="00FC7D81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Default="00470F77" w:rsidP="00F464CE">
            <w:pPr>
              <w:pStyle w:val="TableParagraph"/>
              <w:tabs>
                <w:tab w:val="left" w:pos="1659"/>
                <w:tab w:val="left" w:pos="209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паспорта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470F77" w:rsidRDefault="00470F77" w:rsidP="00470F77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  <w:p w:rsidR="00470F77" w:rsidRDefault="00470F77" w:rsidP="00F464CE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</w:p>
        </w:tc>
      </w:tr>
      <w:tr w:rsidR="00470F77" w:rsidRPr="00201613" w:rsidTr="00250031">
        <w:tc>
          <w:tcPr>
            <w:tcW w:w="6232" w:type="dxa"/>
          </w:tcPr>
          <w:p w:rsidR="00470F77" w:rsidRDefault="00470F77" w:rsidP="00F464C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470F77" w:rsidRDefault="00470F77" w:rsidP="00F464CE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директора по ВР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Default="00470F77" w:rsidP="00F464C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ОВД.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5000" w:type="dxa"/>
          </w:tcPr>
          <w:p w:rsidR="00470F77" w:rsidRDefault="00470F77" w:rsidP="00F464CE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Default="00470F77" w:rsidP="00F464CE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клубы, секции.</w:t>
            </w:r>
          </w:p>
          <w:p w:rsidR="00470F77" w:rsidRDefault="00470F77" w:rsidP="00F464CE">
            <w:pPr>
              <w:pStyle w:val="TableParagraph"/>
              <w:tabs>
                <w:tab w:val="left" w:pos="1532"/>
                <w:tab w:val="left" w:pos="2175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занятостью учащихся.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470F77" w:rsidRDefault="00470F77" w:rsidP="00F464CE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Default="00470F77" w:rsidP="00F464CE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рейдов «Подросток».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470F77" w:rsidRDefault="00470F77" w:rsidP="00470F77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70F77" w:rsidRDefault="00470F77" w:rsidP="00F464CE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</w:p>
        </w:tc>
      </w:tr>
      <w:tr w:rsidR="00470F77" w:rsidRPr="00201613" w:rsidTr="00250031">
        <w:tc>
          <w:tcPr>
            <w:tcW w:w="6232" w:type="dxa"/>
          </w:tcPr>
          <w:p w:rsidR="00470F77" w:rsidRPr="00276436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Pr="00276436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0F77" w:rsidRPr="00276436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470F77" w:rsidRPr="00201613" w:rsidTr="00250031">
        <w:tc>
          <w:tcPr>
            <w:tcW w:w="6232" w:type="dxa"/>
          </w:tcPr>
          <w:p w:rsidR="00470F77" w:rsidRPr="00E6774F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Pr="00276436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0F77" w:rsidRPr="00276436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470F77" w:rsidRPr="00201613" w:rsidTr="00250031">
        <w:tc>
          <w:tcPr>
            <w:tcW w:w="6232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Pr="00E6774F" w:rsidRDefault="00470F77" w:rsidP="00F46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 xml:space="preserve">года, </w:t>
            </w:r>
          </w:p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5000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администрация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470F77" w:rsidRPr="00201613" w:rsidTr="00250031">
        <w:tc>
          <w:tcPr>
            <w:tcW w:w="6232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0F77" w:rsidRPr="00201613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Pr="00E6774F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276" w:type="dxa"/>
          </w:tcPr>
          <w:p w:rsidR="00470F77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0F77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классные руководители</w:t>
            </w:r>
          </w:p>
        </w:tc>
      </w:tr>
      <w:tr w:rsidR="00470F77" w:rsidRPr="00201613" w:rsidTr="00250031">
        <w:tc>
          <w:tcPr>
            <w:tcW w:w="6232" w:type="dxa"/>
          </w:tcPr>
          <w:p w:rsidR="00470F77" w:rsidRPr="00E6774F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обучающихся в деятельность муниципальных штабов </w:t>
            </w:r>
            <w:r>
              <w:rPr>
                <w:rFonts w:ascii="Times New Roman" w:hAnsi="Times New Roman"/>
                <w:sz w:val="24"/>
              </w:rPr>
              <w:t xml:space="preserve">региональных </w:t>
            </w:r>
            <w:r w:rsidRPr="00E6774F">
              <w:rPr>
                <w:rFonts w:ascii="Times New Roman" w:hAnsi="Times New Roman"/>
                <w:sz w:val="24"/>
              </w:rPr>
              <w:t>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</w:tcPr>
          <w:p w:rsidR="00470F77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0F77" w:rsidRDefault="00470F77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470F77" w:rsidRPr="00201613" w:rsidTr="00F464CE">
        <w:tc>
          <w:tcPr>
            <w:tcW w:w="14276" w:type="dxa"/>
            <w:gridSpan w:val="4"/>
          </w:tcPr>
          <w:p w:rsidR="00470F77" w:rsidRDefault="00470F77" w:rsidP="00B91F38">
            <w:pPr>
              <w:pStyle w:val="TableParagraph"/>
              <w:ind w:right="36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табакокурения</w:t>
            </w:r>
            <w:proofErr w:type="spellEnd"/>
          </w:p>
        </w:tc>
      </w:tr>
      <w:tr w:rsidR="00470F77" w:rsidRPr="00201613" w:rsidTr="00250031">
        <w:tc>
          <w:tcPr>
            <w:tcW w:w="6232" w:type="dxa"/>
          </w:tcPr>
          <w:p w:rsidR="00470F77" w:rsidRDefault="00470F77" w:rsidP="00F464CE">
            <w:pPr>
              <w:pStyle w:val="TableParagraph"/>
              <w:tabs>
                <w:tab w:val="left" w:pos="2146"/>
                <w:tab w:val="left" w:pos="2323"/>
                <w:tab w:val="left" w:pos="2377"/>
                <w:tab w:val="left" w:pos="2485"/>
                <w:tab w:val="left" w:pos="2615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Выявление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алкоголя, </w:t>
            </w:r>
            <w:r>
              <w:rPr>
                <w:spacing w:val="-1"/>
                <w:sz w:val="24"/>
              </w:rPr>
              <w:t>наркотиков,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токсических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(анкетирование, </w:t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1"/>
                <w:sz w:val="24"/>
              </w:rPr>
              <w:t>тренинги,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proofErr w:type="gramEnd"/>
          </w:p>
          <w:p w:rsidR="00470F77" w:rsidRDefault="00470F77" w:rsidP="00F464C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6" w:type="dxa"/>
          </w:tcPr>
          <w:p w:rsidR="00470F77" w:rsidRDefault="00470F77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470F77" w:rsidRDefault="00470F77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470F77" w:rsidRDefault="00470F77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470F77" w:rsidRDefault="00470F77" w:rsidP="00F464CE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z w:val="24"/>
              </w:rPr>
              <w:t>(социальные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психологи)</w:t>
            </w:r>
          </w:p>
        </w:tc>
      </w:tr>
      <w:tr w:rsidR="00470F77" w:rsidRPr="00276436" w:rsidTr="00103A30">
        <w:tc>
          <w:tcPr>
            <w:tcW w:w="6232" w:type="dxa"/>
          </w:tcPr>
          <w:p w:rsidR="00470F77" w:rsidRDefault="00470F77" w:rsidP="00F464CE">
            <w:pPr>
              <w:pStyle w:val="TableParagraph"/>
              <w:tabs>
                <w:tab w:val="left" w:pos="1535"/>
                <w:tab w:val="left" w:pos="22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</w:t>
            </w:r>
            <w:r>
              <w:rPr>
                <w:spacing w:val="-1"/>
                <w:sz w:val="24"/>
              </w:rPr>
              <w:t>социальн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</w:p>
        </w:tc>
        <w:tc>
          <w:tcPr>
            <w:tcW w:w="1276" w:type="dxa"/>
          </w:tcPr>
          <w:p w:rsidR="00470F77" w:rsidRDefault="00470F77" w:rsidP="00470F77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8" w:type="dxa"/>
          </w:tcPr>
          <w:p w:rsidR="00470F77" w:rsidRDefault="00470F77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470F77" w:rsidRDefault="00470F77" w:rsidP="00470F77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70F77" w:rsidRDefault="00470F77" w:rsidP="00F464CE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</w:p>
        </w:tc>
      </w:tr>
      <w:tr w:rsidR="00B91F38" w:rsidRPr="00276436" w:rsidTr="00103A30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535"/>
                <w:tab w:val="left" w:pos="22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Акция «Сообщи, где торгуют смертью»</w:t>
            </w:r>
          </w:p>
        </w:tc>
        <w:tc>
          <w:tcPr>
            <w:tcW w:w="1276" w:type="dxa"/>
          </w:tcPr>
          <w:p w:rsidR="00B91F38" w:rsidRDefault="00B91F38" w:rsidP="00470F77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Default="00B91F38" w:rsidP="0087022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91F38" w:rsidRDefault="00B91F38" w:rsidP="00870223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tabs>
                <w:tab w:val="left" w:pos="16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>по</w:t>
            </w:r>
            <w:proofErr w:type="spellEnd"/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91F38" w:rsidRDefault="00B91F38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курения»;</w:t>
            </w:r>
          </w:p>
          <w:p w:rsidR="00B91F38" w:rsidRDefault="00B91F38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жизнь»;</w:t>
            </w:r>
          </w:p>
          <w:p w:rsidR="00B91F38" w:rsidRDefault="00B91F38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алкоголь»;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«Горькие плоды «сладкой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 или о тяжких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наркотиков»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76" w:type="dxa"/>
          </w:tcPr>
          <w:p w:rsidR="00B91F38" w:rsidRPr="00201613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49" w:lineRule="exact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5000" w:type="dxa"/>
          </w:tcPr>
          <w:p w:rsidR="00B91F38" w:rsidRDefault="00B91F38" w:rsidP="001A3B3A">
            <w:pPr>
              <w:pStyle w:val="TableParagraph"/>
              <w:tabs>
                <w:tab w:val="left" w:pos="1648"/>
              </w:tabs>
              <w:ind w:right="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по</w:t>
            </w:r>
            <w:r>
              <w:t xml:space="preserve"> воспитанию.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агитбригад «Быть здоровым модно!» (профилактика вредных привычек, пропаганда здорового образа жизни)</w:t>
            </w:r>
          </w:p>
        </w:tc>
        <w:tc>
          <w:tcPr>
            <w:tcW w:w="1276" w:type="dxa"/>
          </w:tcPr>
          <w:p w:rsidR="00B91F38" w:rsidRPr="00201613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</w:tcPr>
          <w:p w:rsidR="00B91F38" w:rsidRPr="00201613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0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</w:t>
            </w:r>
            <w:r w:rsidRPr="00276436">
              <w:rPr>
                <w:rFonts w:ascii="Times New Roman" w:hAnsi="Times New Roman"/>
                <w:sz w:val="24"/>
              </w:rPr>
              <w:t xml:space="preserve">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B91F38" w:rsidRPr="00201613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 предмета ОБЗР, 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76436" w:rsidTr="00103A30">
        <w:tc>
          <w:tcPr>
            <w:tcW w:w="6232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плакатов и рисунков «Мы выбираем здоровье!» (профилактика вредных привычек, пропаганда здорового образа жизни)</w:t>
            </w:r>
          </w:p>
        </w:tc>
        <w:tc>
          <w:tcPr>
            <w:tcW w:w="1276" w:type="dxa"/>
          </w:tcPr>
          <w:p w:rsidR="00B91F38" w:rsidRPr="00201613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B91F38" w:rsidRPr="00276436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1A3B3A" w:rsidTr="00F464CE">
        <w:tc>
          <w:tcPr>
            <w:tcW w:w="14276" w:type="dxa"/>
            <w:gridSpan w:val="4"/>
          </w:tcPr>
          <w:p w:rsidR="00B91F38" w:rsidRPr="001A3B3A" w:rsidRDefault="00B91F38" w:rsidP="001A3B3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3B3A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1A3B3A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1A3B3A">
              <w:rPr>
                <w:rFonts w:ascii="Times New Roman" w:hAnsi="Times New Roman"/>
                <w:b/>
                <w:sz w:val="24"/>
              </w:rPr>
              <w:t>рискованного</w:t>
            </w:r>
            <w:r w:rsidRPr="001A3B3A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1A3B3A">
              <w:rPr>
                <w:rFonts w:ascii="Times New Roman" w:hAnsi="Times New Roman"/>
                <w:b/>
                <w:sz w:val="24"/>
              </w:rPr>
              <w:t>поведения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1725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1484"/>
              <w:rPr>
                <w:sz w:val="24"/>
              </w:rPr>
            </w:pPr>
            <w:r>
              <w:rPr>
                <w:sz w:val="24"/>
              </w:rPr>
              <w:t>Проведение 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целью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закону №1539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 безопасности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безнадзорности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правонарушений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68" w:type="dxa"/>
          </w:tcPr>
          <w:p w:rsidR="00B91F38" w:rsidRDefault="00B91F38" w:rsidP="001A3B3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2.09.24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далее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Школьный спортивный клуб:</w:t>
            </w:r>
          </w:p>
          <w:p w:rsidR="00B91F38" w:rsidRDefault="00B91F38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лига самбо»</w:t>
            </w:r>
          </w:p>
          <w:p w:rsidR="00B91F38" w:rsidRDefault="00B91F38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 «веселым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стартам»»</w:t>
            </w:r>
          </w:p>
          <w:p w:rsidR="00B91F38" w:rsidRDefault="00B91F38" w:rsidP="00F464CE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-«Спартакиада допризывной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  <w:p w:rsidR="00B91F38" w:rsidRDefault="00B91F38" w:rsidP="00F464CE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-«Неделя физкультуры, спорта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туризма»</w:t>
            </w:r>
          </w:p>
          <w:p w:rsidR="00B91F38" w:rsidRDefault="00B91F38" w:rsidP="00F464CE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-«Первенство школы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баскетболу»</w:t>
            </w:r>
          </w:p>
          <w:p w:rsidR="00B91F38" w:rsidRDefault="00B91F38" w:rsidP="00F464CE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-«Военно-прикладная эстафета,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посвященная 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B91F38" w:rsidRDefault="00B91F38" w:rsidP="00F464CE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</w:t>
            </w:r>
          </w:p>
          <w:p w:rsidR="00B91F38" w:rsidRDefault="00B91F38" w:rsidP="00F464CE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-Вечерние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tabs>
                <w:tab w:val="left" w:pos="9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tabs>
                <w:tab w:val="left" w:pos="9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предметники;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2034"/>
                <w:tab w:val="left" w:pos="2114"/>
                <w:tab w:val="left" w:pos="2840"/>
                <w:tab w:val="left" w:pos="314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Мониторинги: </w:t>
            </w:r>
            <w:r>
              <w:rPr>
                <w:spacing w:val="-1"/>
                <w:sz w:val="24"/>
              </w:rPr>
              <w:t>СПТ,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состояния; </w:t>
            </w: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адаптационного периода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tabs>
                <w:tab w:val="left" w:pos="9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1A3B3A">
            <w:pPr>
              <w:pStyle w:val="TableParagraph"/>
              <w:spacing w:line="270" w:lineRule="atLeast"/>
              <w:ind w:right="4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1A3B3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000" w:type="dxa"/>
          </w:tcPr>
          <w:p w:rsidR="00B91F38" w:rsidRDefault="00B91F38" w:rsidP="001A3B3A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</w:p>
        </w:tc>
      </w:tr>
      <w:tr w:rsidR="00B91F38" w:rsidRPr="001A3B3A" w:rsidTr="00F464CE">
        <w:tc>
          <w:tcPr>
            <w:tcW w:w="14276" w:type="dxa"/>
            <w:gridSpan w:val="4"/>
          </w:tcPr>
          <w:p w:rsidR="00B91F38" w:rsidRPr="001A3B3A" w:rsidRDefault="00B91F38" w:rsidP="001A3B3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3B3A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1A3B3A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1A3B3A">
              <w:rPr>
                <w:rFonts w:ascii="Times New Roman" w:hAnsi="Times New Roman"/>
                <w:b/>
                <w:sz w:val="24"/>
              </w:rPr>
              <w:t>безнадзорности</w:t>
            </w:r>
            <w:r w:rsidRPr="001A3B3A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1A3B3A">
              <w:rPr>
                <w:rFonts w:ascii="Times New Roman" w:hAnsi="Times New Roman"/>
                <w:b/>
                <w:sz w:val="24"/>
              </w:rPr>
              <w:t>и</w:t>
            </w:r>
            <w:r w:rsidRPr="001A3B3A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1A3B3A">
              <w:rPr>
                <w:rFonts w:ascii="Times New Roman" w:hAnsi="Times New Roman"/>
                <w:b/>
                <w:sz w:val="24"/>
              </w:rPr>
              <w:t>правонарушений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(социальные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педагоги)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215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Составление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паспортов классов и общего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Default="00B91F38" w:rsidP="001A3B3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1A3B3A">
            <w:pPr>
              <w:pStyle w:val="TableParagraph"/>
              <w:tabs>
                <w:tab w:val="left" w:pos="23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образованием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</w:p>
        </w:tc>
        <w:tc>
          <w:tcPr>
            <w:tcW w:w="5000" w:type="dxa"/>
          </w:tcPr>
          <w:p w:rsidR="00B91F38" w:rsidRDefault="00B91F38" w:rsidP="001A3B3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244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Ежедневный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5000" w:type="dxa"/>
          </w:tcPr>
          <w:p w:rsidR="00B91F38" w:rsidRDefault="00B91F38" w:rsidP="001A3B3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9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 w:rsidRPr="001A3B3A">
              <w:rPr>
                <w:sz w:val="24"/>
              </w:rPr>
              <w:t>беседы с учащимися и инспектором ПДН  по профилактике   безнадзорности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B91F38" w:rsidRDefault="00B91F38" w:rsidP="005C24F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5C24FD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службами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директора по ВР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5C24FD">
            <w:pPr>
              <w:pStyle w:val="TableParagraph"/>
              <w:tabs>
                <w:tab w:val="left" w:pos="2239"/>
                <w:tab w:val="left" w:pos="27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pacing w:val="-1"/>
                <w:sz w:val="24"/>
              </w:rPr>
              <w:t>психолог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z w:val="24"/>
              </w:rPr>
              <w:t xml:space="preserve"> состоящих на учете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5C24FD">
            <w:pPr>
              <w:pStyle w:val="TableParagraph"/>
              <w:spacing w:line="270" w:lineRule="atLeast"/>
              <w:ind w:left="0" w:right="550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26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B91F38" w:rsidRDefault="00B91F38" w:rsidP="00F4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специалисты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5C24FD">
            <w:pPr>
              <w:pStyle w:val="TableParagraph"/>
              <w:tabs>
                <w:tab w:val="left" w:pos="1751"/>
                <w:tab w:val="left" w:pos="220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 и проведение правового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ликбеза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0" w:right="7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000" w:type="dxa"/>
          </w:tcPr>
          <w:p w:rsidR="00B91F38" w:rsidRDefault="00B91F38" w:rsidP="005C24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26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рейдов,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подомового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B91F38" w:rsidRDefault="00B91F38" w:rsidP="005C24F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5C24FD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 Родительского всеобуча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B91F38" w:rsidRDefault="00B91F38" w:rsidP="00E551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B91F38" w:rsidRPr="00E551C1" w:rsidTr="00F464CE">
        <w:tc>
          <w:tcPr>
            <w:tcW w:w="14276" w:type="dxa"/>
            <w:gridSpan w:val="4"/>
          </w:tcPr>
          <w:p w:rsidR="00B91F38" w:rsidRPr="00E551C1" w:rsidRDefault="00B91F38" w:rsidP="00E551C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51C1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E551C1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E551C1">
              <w:rPr>
                <w:rFonts w:ascii="Times New Roman" w:hAnsi="Times New Roman"/>
                <w:b/>
                <w:sz w:val="24"/>
              </w:rPr>
              <w:t>самовольного</w:t>
            </w:r>
            <w:r w:rsidRPr="00E551C1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E551C1">
              <w:rPr>
                <w:rFonts w:ascii="Times New Roman" w:hAnsi="Times New Roman"/>
                <w:b/>
                <w:sz w:val="24"/>
              </w:rPr>
              <w:t>ухода</w:t>
            </w:r>
            <w:r w:rsidRPr="00E551C1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E551C1">
              <w:rPr>
                <w:rFonts w:ascii="Times New Roman" w:hAnsi="Times New Roman"/>
                <w:b/>
                <w:sz w:val="24"/>
              </w:rPr>
              <w:t>детей</w:t>
            </w:r>
            <w:r w:rsidRPr="00E551C1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E551C1">
              <w:rPr>
                <w:rFonts w:ascii="Times New Roman" w:hAnsi="Times New Roman"/>
                <w:b/>
                <w:sz w:val="24"/>
              </w:rPr>
              <w:t>из</w:t>
            </w:r>
            <w:r w:rsidRPr="00E551C1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E551C1">
              <w:rPr>
                <w:rFonts w:ascii="Times New Roman" w:hAnsi="Times New Roman"/>
                <w:b/>
                <w:sz w:val="24"/>
              </w:rPr>
              <w:t>школы,</w:t>
            </w:r>
            <w:r w:rsidRPr="00E551C1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E551C1">
              <w:rPr>
                <w:rFonts w:ascii="Times New Roman" w:hAnsi="Times New Roman"/>
                <w:b/>
                <w:sz w:val="24"/>
              </w:rPr>
              <w:t>дома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21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Ежедневный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уходам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E551C1">
            <w:pPr>
              <w:pStyle w:val="TableParagraph"/>
              <w:spacing w:line="270" w:lineRule="atLeast"/>
              <w:ind w:left="0" w:right="42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Усиление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E551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26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уходах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E551C1">
            <w:pPr>
              <w:pStyle w:val="TableParagraph"/>
              <w:tabs>
                <w:tab w:val="left" w:pos="22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Консультация для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ОПДМ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делам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2" w:right="79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E551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Предоставление в отдел образования информации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самовольных </w:t>
            </w:r>
            <w:r>
              <w:rPr>
                <w:spacing w:val="-1"/>
                <w:sz w:val="24"/>
              </w:rPr>
              <w:t xml:space="preserve">уходах </w:t>
            </w:r>
            <w:r>
              <w:rPr>
                <w:sz w:val="24"/>
              </w:rPr>
              <w:t>несовершеннолетних.</w:t>
            </w:r>
          </w:p>
          <w:p w:rsidR="00B91F38" w:rsidRDefault="00B91F38" w:rsidP="00E551C1">
            <w:pPr>
              <w:pStyle w:val="TableParagraph"/>
              <w:tabs>
                <w:tab w:val="left" w:pos="2231"/>
                <w:tab w:val="left" w:pos="280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Выявление причин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B91F38" w:rsidRDefault="00B91F38" w:rsidP="00E551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ВР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A9549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Проведение заседания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С</w:t>
            </w:r>
            <w:proofErr w:type="gramStart"/>
            <w:r>
              <w:rPr>
                <w:sz w:val="24"/>
              </w:rPr>
              <w:t>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</w:t>
            </w:r>
            <w:proofErr w:type="gramEnd"/>
            <w:r>
              <w:rPr>
                <w:sz w:val="24"/>
              </w:rPr>
              <w:t>ючением 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самовольных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семьи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2" w:right="79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Привлечение обучающихся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клонных к самовольным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уходам, к занятиям в кружках,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кружков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E7756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 к самовольным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уходам в культурно – массовые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 и 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</w:p>
          <w:p w:rsidR="00B91F38" w:rsidRDefault="00B91F38" w:rsidP="00F464CE">
            <w:pPr>
              <w:pStyle w:val="TableParagraph"/>
              <w:ind w:right="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улицах»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pacing w:val="1"/>
                <w:sz w:val="24"/>
              </w:rPr>
              <w:t xml:space="preserve"> </w:t>
            </w:r>
          </w:p>
          <w:p w:rsidR="00B91F38" w:rsidRDefault="00B91F38" w:rsidP="00F464CE">
            <w:pPr>
              <w:pStyle w:val="TableParagraph"/>
              <w:ind w:right="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pacing w:val="1"/>
                <w:sz w:val="24"/>
              </w:rPr>
              <w:t xml:space="preserve"> </w:t>
            </w:r>
          </w:p>
          <w:p w:rsidR="00B91F38" w:rsidRDefault="00B91F38" w:rsidP="00F464CE">
            <w:pPr>
              <w:pStyle w:val="TableParagraph"/>
              <w:ind w:right="95"/>
              <w:jc w:val="both"/>
              <w:rPr>
                <w:spacing w:val="33"/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33"/>
                <w:sz w:val="24"/>
              </w:rPr>
              <w:t xml:space="preserve"> </w:t>
            </w:r>
          </w:p>
          <w:p w:rsidR="00B91F38" w:rsidRDefault="00B91F38" w:rsidP="00E775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«Самовольные уходы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E7756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</w:tc>
      </w:tr>
      <w:tr w:rsidR="00B91F38" w:rsidRPr="00201613" w:rsidTr="00F464CE">
        <w:tc>
          <w:tcPr>
            <w:tcW w:w="14276" w:type="dxa"/>
            <w:gridSpan w:val="4"/>
          </w:tcPr>
          <w:p w:rsidR="00B91F38" w:rsidRPr="00E77565" w:rsidRDefault="00B91F38" w:rsidP="003C038E">
            <w:pPr>
              <w:pStyle w:val="TableParagraph"/>
              <w:spacing w:line="272" w:lineRule="exact"/>
              <w:ind w:left="687" w:right="393"/>
              <w:jc w:val="center"/>
              <w:rPr>
                <w:b/>
                <w:sz w:val="24"/>
              </w:rPr>
            </w:pPr>
            <w:r w:rsidRPr="00E77565">
              <w:rPr>
                <w:b/>
                <w:sz w:val="24"/>
              </w:rPr>
              <w:t>Профилактическая</w:t>
            </w:r>
            <w:r w:rsidRPr="00E77565">
              <w:rPr>
                <w:b/>
                <w:spacing w:val="-3"/>
                <w:sz w:val="24"/>
              </w:rPr>
              <w:t xml:space="preserve"> </w:t>
            </w:r>
            <w:r w:rsidRPr="00E77565">
              <w:rPr>
                <w:b/>
                <w:sz w:val="24"/>
              </w:rPr>
              <w:t>работа</w:t>
            </w:r>
            <w:r w:rsidRPr="00E77565">
              <w:rPr>
                <w:b/>
                <w:spacing w:val="-2"/>
                <w:sz w:val="24"/>
              </w:rPr>
              <w:t xml:space="preserve"> </w:t>
            </w:r>
            <w:r w:rsidRPr="00E77565">
              <w:rPr>
                <w:b/>
                <w:sz w:val="24"/>
              </w:rPr>
              <w:t>по</w:t>
            </w:r>
            <w:r w:rsidRPr="00E77565">
              <w:rPr>
                <w:b/>
                <w:spacing w:val="-3"/>
                <w:sz w:val="24"/>
              </w:rPr>
              <w:t xml:space="preserve"> </w:t>
            </w:r>
            <w:r w:rsidRPr="00E77565">
              <w:rPr>
                <w:b/>
                <w:sz w:val="24"/>
              </w:rPr>
              <w:t>предупреждению</w:t>
            </w:r>
            <w:r w:rsidRPr="00E77565">
              <w:rPr>
                <w:b/>
                <w:spacing w:val="-2"/>
                <w:sz w:val="24"/>
              </w:rPr>
              <w:t xml:space="preserve"> </w:t>
            </w:r>
            <w:r w:rsidRPr="00E77565">
              <w:rPr>
                <w:b/>
                <w:sz w:val="24"/>
              </w:rPr>
              <w:t>жестокого</w:t>
            </w:r>
            <w:r w:rsidRPr="00E77565">
              <w:rPr>
                <w:b/>
                <w:spacing w:val="-2"/>
                <w:sz w:val="24"/>
              </w:rPr>
              <w:t xml:space="preserve"> </w:t>
            </w:r>
            <w:r w:rsidRPr="00E77565">
              <w:rPr>
                <w:b/>
                <w:sz w:val="24"/>
              </w:rPr>
              <w:t>обращения</w:t>
            </w:r>
            <w:r w:rsidRPr="00E77565">
              <w:rPr>
                <w:b/>
                <w:spacing w:val="-2"/>
                <w:sz w:val="24"/>
              </w:rPr>
              <w:t xml:space="preserve"> </w:t>
            </w:r>
            <w:r w:rsidRPr="00E77565">
              <w:rPr>
                <w:b/>
                <w:sz w:val="24"/>
              </w:rPr>
              <w:t>с</w:t>
            </w:r>
            <w:r w:rsidRPr="00E77565">
              <w:rPr>
                <w:b/>
                <w:spacing w:val="-2"/>
                <w:sz w:val="24"/>
              </w:rPr>
              <w:t xml:space="preserve"> </w:t>
            </w:r>
            <w:r w:rsidRPr="00E77565">
              <w:rPr>
                <w:b/>
                <w:sz w:val="24"/>
              </w:rPr>
              <w:t>детьми,</w:t>
            </w:r>
          </w:p>
          <w:p w:rsidR="00B91F38" w:rsidRDefault="00B91F38" w:rsidP="003C038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7565">
              <w:rPr>
                <w:rFonts w:ascii="Times New Roman" w:hAnsi="Times New Roman"/>
                <w:b/>
                <w:sz w:val="24"/>
              </w:rPr>
              <w:t>преступлений</w:t>
            </w:r>
            <w:r w:rsidRPr="00E77565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 w:rsidRPr="00E77565">
              <w:rPr>
                <w:rFonts w:ascii="Times New Roman" w:hAnsi="Times New Roman"/>
                <w:b/>
                <w:sz w:val="24"/>
              </w:rPr>
              <w:t>против</w:t>
            </w:r>
            <w:r w:rsidRPr="00E77565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Pr="00E77565">
              <w:rPr>
                <w:rFonts w:ascii="Times New Roman" w:hAnsi="Times New Roman"/>
                <w:b/>
                <w:sz w:val="24"/>
              </w:rPr>
              <w:t>половой</w:t>
            </w:r>
            <w:r w:rsidRPr="00E77565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Pr="00E77565">
              <w:rPr>
                <w:rFonts w:ascii="Times New Roman" w:hAnsi="Times New Roman"/>
                <w:b/>
                <w:sz w:val="24"/>
              </w:rPr>
              <w:t>неприкосновенности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3C038E">
            <w:pPr>
              <w:pStyle w:val="TableParagraph"/>
              <w:tabs>
                <w:tab w:val="left" w:pos="3274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собеседования </w:t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 xml:space="preserve">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 жестокого </w:t>
            </w:r>
            <w:r>
              <w:rPr>
                <w:sz w:val="24"/>
              </w:rPr>
              <w:lastRenderedPageBreak/>
              <w:t>обращения 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ними</w:t>
            </w:r>
            <w:proofErr w:type="gramEnd"/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414"/>
              <w:rPr>
                <w:sz w:val="23"/>
              </w:rPr>
            </w:pPr>
            <w:r>
              <w:rPr>
                <w:sz w:val="23"/>
              </w:rPr>
              <w:lastRenderedPageBreak/>
              <w:t>Организация встреч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 инспектором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ПДН, специалистами служб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ведом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proofErr w:type="gramEnd"/>
            <w:r>
              <w:rPr>
                <w:sz w:val="23"/>
              </w:rPr>
              <w:t>офилактики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3C038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Специалисты СПС,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511"/>
                <w:tab w:val="left" w:pos="2102"/>
                <w:tab w:val="left" w:pos="2165"/>
                <w:tab w:val="left" w:pos="3257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 xml:space="preserve">Контроль за </w:t>
            </w:r>
            <w:r>
              <w:rPr>
                <w:spacing w:val="-1"/>
                <w:sz w:val="23"/>
              </w:rPr>
              <w:t>посещением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 xml:space="preserve"> школы </w:t>
            </w:r>
            <w:r>
              <w:rPr>
                <w:spacing w:val="-4"/>
                <w:sz w:val="23"/>
              </w:rPr>
              <w:t>и</w:t>
            </w:r>
            <w:r>
              <w:rPr>
                <w:sz w:val="23"/>
              </w:rPr>
              <w:t xml:space="preserve"> оперативное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выяснению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пропуска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занятий, связанные </w:t>
            </w:r>
            <w:r>
              <w:rPr>
                <w:spacing w:val="-4"/>
                <w:sz w:val="23"/>
              </w:rPr>
              <w:t xml:space="preserve">с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насилия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 стороны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3C038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Посещение на дому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в семье. Изучение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3C038E">
            <w:pPr>
              <w:pStyle w:val="TableParagraph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семейного микроклимата,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а также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жестокости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3C038E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3C038E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конфликтных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агрессивного и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учащихся. Мероприятия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 и поддержанию благоприятного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климата в классном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Проведение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</w:t>
            </w:r>
          </w:p>
          <w:p w:rsidR="00B91F38" w:rsidRDefault="00B91F38" w:rsidP="003C038E">
            <w:pPr>
              <w:pStyle w:val="TableParagraph"/>
              <w:tabs>
                <w:tab w:val="left" w:pos="456"/>
              </w:tabs>
              <w:rPr>
                <w:sz w:val="24"/>
              </w:rPr>
            </w:pPr>
            <w:r w:rsidRPr="003C038E">
              <w:rPr>
                <w:sz w:val="24"/>
              </w:rPr>
              <w:t>"Нет</w:t>
            </w:r>
            <w:r w:rsidRPr="003C038E">
              <w:rPr>
                <w:spacing w:val="-6"/>
                <w:sz w:val="24"/>
              </w:rPr>
              <w:t xml:space="preserve"> </w:t>
            </w:r>
            <w:r w:rsidRPr="003C038E">
              <w:rPr>
                <w:sz w:val="24"/>
              </w:rPr>
              <w:t>насилию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91F38" w:rsidRDefault="00B91F38" w:rsidP="003C038E">
            <w:pPr>
              <w:pStyle w:val="TableParagraph"/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окружение», 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3C038E" w:rsidTr="00F464CE">
        <w:tc>
          <w:tcPr>
            <w:tcW w:w="6232" w:type="dxa"/>
          </w:tcPr>
          <w:p w:rsidR="00B91F38" w:rsidRPr="003C038E" w:rsidRDefault="00B91F38" w:rsidP="00F464CE">
            <w:pPr>
              <w:pStyle w:val="TableParagraph"/>
              <w:ind w:right="95"/>
              <w:jc w:val="both"/>
              <w:rPr>
                <w:sz w:val="24"/>
              </w:rPr>
            </w:pPr>
            <w:r w:rsidRPr="003C038E">
              <w:rPr>
                <w:sz w:val="24"/>
              </w:rPr>
              <w:t>Проведение</w:t>
            </w:r>
            <w:r w:rsidRPr="003C038E">
              <w:rPr>
                <w:spacing w:val="1"/>
                <w:sz w:val="24"/>
              </w:rPr>
              <w:t xml:space="preserve"> </w:t>
            </w:r>
            <w:r w:rsidRPr="003C038E">
              <w:rPr>
                <w:sz w:val="24"/>
              </w:rPr>
              <w:t>цикла</w:t>
            </w:r>
            <w:r w:rsidRPr="003C038E">
              <w:rPr>
                <w:spacing w:val="1"/>
                <w:sz w:val="24"/>
              </w:rPr>
              <w:t xml:space="preserve"> </w:t>
            </w:r>
            <w:r w:rsidRPr="003C038E">
              <w:rPr>
                <w:sz w:val="24"/>
              </w:rPr>
              <w:t>бесед</w:t>
            </w:r>
            <w:r w:rsidRPr="003C038E">
              <w:rPr>
                <w:spacing w:val="1"/>
                <w:sz w:val="24"/>
              </w:rPr>
              <w:t xml:space="preserve"> </w:t>
            </w:r>
            <w:r w:rsidRPr="003C038E">
              <w:rPr>
                <w:sz w:val="24"/>
              </w:rPr>
              <w:t>с</w:t>
            </w:r>
            <w:r w:rsidRPr="003C038E">
              <w:rPr>
                <w:spacing w:val="1"/>
                <w:sz w:val="24"/>
              </w:rPr>
              <w:t xml:space="preserve"> </w:t>
            </w:r>
            <w:r w:rsidRPr="003C038E">
              <w:rPr>
                <w:sz w:val="24"/>
              </w:rPr>
              <w:t>родителями</w:t>
            </w:r>
            <w:r w:rsidRPr="003C038E">
              <w:rPr>
                <w:spacing w:val="1"/>
                <w:sz w:val="24"/>
              </w:rPr>
              <w:t xml:space="preserve"> </w:t>
            </w:r>
            <w:r w:rsidRPr="003C038E">
              <w:rPr>
                <w:sz w:val="24"/>
              </w:rPr>
              <w:t>на</w:t>
            </w:r>
            <w:r w:rsidRPr="003C038E">
              <w:rPr>
                <w:spacing w:val="1"/>
                <w:sz w:val="24"/>
              </w:rPr>
              <w:t xml:space="preserve"> </w:t>
            </w:r>
            <w:r w:rsidRPr="003C038E">
              <w:rPr>
                <w:sz w:val="24"/>
              </w:rPr>
              <w:t>классных</w:t>
            </w:r>
            <w:r w:rsidRPr="003C038E">
              <w:rPr>
                <w:spacing w:val="-57"/>
                <w:sz w:val="24"/>
              </w:rPr>
              <w:t xml:space="preserve"> </w:t>
            </w:r>
            <w:r w:rsidRPr="003C038E">
              <w:rPr>
                <w:sz w:val="24"/>
              </w:rPr>
              <w:t>родительских</w:t>
            </w:r>
            <w:r w:rsidRPr="003C038E">
              <w:rPr>
                <w:spacing w:val="-1"/>
                <w:sz w:val="24"/>
              </w:rPr>
              <w:t xml:space="preserve"> </w:t>
            </w:r>
            <w:r w:rsidRPr="003C038E">
              <w:rPr>
                <w:sz w:val="24"/>
              </w:rPr>
              <w:t>собраниях:</w:t>
            </w:r>
          </w:p>
          <w:p w:rsidR="00B91F38" w:rsidRPr="003C038E" w:rsidRDefault="00B91F38" w:rsidP="003C038E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right="96" w:firstLine="0"/>
              <w:rPr>
                <w:sz w:val="24"/>
              </w:rPr>
            </w:pPr>
            <w:r w:rsidRPr="003C038E">
              <w:rPr>
                <w:sz w:val="24"/>
              </w:rPr>
              <w:t>«Наши</w:t>
            </w:r>
            <w:r w:rsidRPr="003C038E">
              <w:rPr>
                <w:spacing w:val="8"/>
                <w:sz w:val="24"/>
              </w:rPr>
              <w:t xml:space="preserve"> </w:t>
            </w:r>
            <w:r w:rsidRPr="003C038E">
              <w:rPr>
                <w:sz w:val="24"/>
              </w:rPr>
              <w:t>дети</w:t>
            </w:r>
            <w:r w:rsidRPr="003C038E">
              <w:rPr>
                <w:spacing w:val="8"/>
                <w:sz w:val="24"/>
              </w:rPr>
              <w:t xml:space="preserve"> </w:t>
            </w:r>
            <w:r w:rsidRPr="003C038E">
              <w:rPr>
                <w:sz w:val="24"/>
              </w:rPr>
              <w:t>нуждаются</w:t>
            </w:r>
            <w:r w:rsidRPr="003C038E">
              <w:rPr>
                <w:spacing w:val="8"/>
                <w:sz w:val="24"/>
              </w:rPr>
              <w:t xml:space="preserve"> </w:t>
            </w:r>
            <w:r w:rsidRPr="003C038E">
              <w:rPr>
                <w:sz w:val="24"/>
              </w:rPr>
              <w:t>в</w:t>
            </w:r>
            <w:r w:rsidRPr="003C038E">
              <w:rPr>
                <w:spacing w:val="-57"/>
                <w:sz w:val="24"/>
              </w:rPr>
              <w:t xml:space="preserve"> </w:t>
            </w:r>
            <w:r w:rsidRPr="003C038E">
              <w:rPr>
                <w:sz w:val="24"/>
              </w:rPr>
              <w:t>защите»;</w:t>
            </w:r>
          </w:p>
          <w:p w:rsidR="00B91F38" w:rsidRPr="003C038E" w:rsidRDefault="00B91F38" w:rsidP="003C038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273" w:hanging="166"/>
              <w:rPr>
                <w:sz w:val="24"/>
              </w:rPr>
            </w:pPr>
            <w:r w:rsidRPr="003C038E">
              <w:rPr>
                <w:sz w:val="24"/>
              </w:rPr>
              <w:t>«Лишение</w:t>
            </w:r>
            <w:r w:rsidRPr="003C038E">
              <w:rPr>
                <w:spacing w:val="23"/>
                <w:sz w:val="24"/>
              </w:rPr>
              <w:t xml:space="preserve"> </w:t>
            </w:r>
            <w:r w:rsidRPr="003C038E">
              <w:rPr>
                <w:sz w:val="24"/>
              </w:rPr>
              <w:t>родительских</w:t>
            </w:r>
            <w:r w:rsidRPr="003C038E">
              <w:rPr>
                <w:spacing w:val="23"/>
                <w:sz w:val="24"/>
              </w:rPr>
              <w:t xml:space="preserve"> </w:t>
            </w:r>
            <w:r w:rsidRPr="003C038E">
              <w:rPr>
                <w:sz w:val="24"/>
              </w:rPr>
              <w:t>прав тенденция роста»;</w:t>
            </w:r>
          </w:p>
          <w:p w:rsidR="00B91F38" w:rsidRPr="003C038E" w:rsidRDefault="00B91F38" w:rsidP="003C038E">
            <w:pPr>
              <w:pStyle w:val="TableParagraph"/>
            </w:pPr>
            <w:r w:rsidRPr="003C038E">
              <w:rPr>
                <w:sz w:val="24"/>
              </w:rPr>
              <w:t>-</w:t>
            </w:r>
            <w:r w:rsidRPr="003C038E">
              <w:rPr>
                <w:spacing w:val="40"/>
                <w:sz w:val="24"/>
              </w:rPr>
              <w:t xml:space="preserve"> </w:t>
            </w:r>
            <w:r w:rsidRPr="003C038E">
              <w:rPr>
                <w:sz w:val="24"/>
              </w:rPr>
              <w:t>«</w:t>
            </w:r>
            <w:r w:rsidRPr="003C038E">
              <w:t>Жестокое</w:t>
            </w:r>
            <w:r w:rsidRPr="003C038E">
              <w:rPr>
                <w:spacing w:val="41"/>
              </w:rPr>
              <w:t xml:space="preserve"> </w:t>
            </w:r>
            <w:r w:rsidRPr="003C038E">
              <w:t>отношение</w:t>
            </w:r>
            <w:r w:rsidRPr="003C038E">
              <w:rPr>
                <w:spacing w:val="41"/>
              </w:rPr>
              <w:t xml:space="preserve"> </w:t>
            </w:r>
            <w:r w:rsidRPr="003C038E">
              <w:t>к</w:t>
            </w:r>
            <w:r w:rsidRPr="003C038E">
              <w:rPr>
                <w:spacing w:val="41"/>
              </w:rPr>
              <w:t xml:space="preserve"> </w:t>
            </w:r>
            <w:proofErr w:type="spellStart"/>
            <w:proofErr w:type="gramStart"/>
            <w:r w:rsidRPr="003C038E">
              <w:t>детям-примета</w:t>
            </w:r>
            <w:proofErr w:type="spellEnd"/>
            <w:proofErr w:type="gramEnd"/>
            <w:r w:rsidRPr="003C038E">
              <w:rPr>
                <w:spacing w:val="-3"/>
              </w:rPr>
              <w:t xml:space="preserve"> </w:t>
            </w:r>
            <w:r w:rsidRPr="003C038E">
              <w:t>времени</w:t>
            </w:r>
            <w:r w:rsidRPr="003C038E"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B91F38" w:rsidRPr="003C038E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3C038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3C038E" w:rsidRDefault="00B91F38" w:rsidP="00F464CE">
            <w:pPr>
              <w:pStyle w:val="TableParagraph"/>
              <w:ind w:right="412"/>
              <w:rPr>
                <w:sz w:val="24"/>
              </w:rPr>
            </w:pPr>
            <w:r w:rsidRPr="003C038E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3C038E" w:rsidRDefault="00B91F38" w:rsidP="00F464CE">
            <w:pPr>
              <w:pStyle w:val="TableParagraph"/>
              <w:ind w:right="425"/>
              <w:rPr>
                <w:sz w:val="24"/>
              </w:rPr>
            </w:pPr>
            <w:r w:rsidRPr="003C038E">
              <w:rPr>
                <w:sz w:val="24"/>
              </w:rPr>
              <w:t>Классные</w:t>
            </w:r>
            <w:r w:rsidRPr="003C038E">
              <w:rPr>
                <w:spacing w:val="1"/>
                <w:sz w:val="24"/>
              </w:rPr>
              <w:t xml:space="preserve"> </w:t>
            </w:r>
            <w:r w:rsidRPr="003C038E">
              <w:rPr>
                <w:sz w:val="24"/>
              </w:rPr>
              <w:t>руководители</w:t>
            </w:r>
          </w:p>
        </w:tc>
      </w:tr>
      <w:tr w:rsidR="00B91F38" w:rsidRPr="003C038E" w:rsidTr="00F464CE">
        <w:tc>
          <w:tcPr>
            <w:tcW w:w="14276" w:type="dxa"/>
            <w:gridSpan w:val="4"/>
          </w:tcPr>
          <w:p w:rsidR="00B91F38" w:rsidRPr="003C038E" w:rsidRDefault="00B91F38" w:rsidP="003C038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C038E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3C038E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3C038E">
              <w:rPr>
                <w:rFonts w:ascii="Times New Roman" w:hAnsi="Times New Roman"/>
                <w:b/>
                <w:sz w:val="24"/>
              </w:rPr>
              <w:t>суицидального</w:t>
            </w:r>
            <w:r w:rsidRPr="003C038E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3C038E">
              <w:rPr>
                <w:rFonts w:ascii="Times New Roman" w:hAnsi="Times New Roman"/>
                <w:b/>
                <w:sz w:val="24"/>
              </w:rPr>
              <w:t>поведения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431"/>
                <w:tab w:val="left" w:pos="187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склонных к </w:t>
            </w:r>
            <w:r>
              <w:rPr>
                <w:spacing w:val="-1"/>
                <w:sz w:val="24"/>
              </w:rPr>
              <w:t>суицидальным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 этап)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tabs>
                <w:tab w:val="left" w:pos="1443"/>
                <w:tab w:val="left" w:pos="15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октябрь,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жизнестойкост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3C038E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z w:val="24"/>
              </w:rPr>
              <w:t>(педаго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психолог),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Первичная </w:t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443"/>
              <w:rPr>
                <w:sz w:val="24"/>
              </w:rPr>
            </w:pPr>
            <w:r>
              <w:rPr>
                <w:sz w:val="24"/>
              </w:rPr>
              <w:t>(педаго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149" w:firstLine="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Медиа-безопасность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112"/>
                <w:tab w:val="left" w:pos="1906"/>
                <w:tab w:val="left" w:pos="1962"/>
                <w:tab w:val="left" w:pos="31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Реализация план 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жизнестойкости,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ИПС для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B91F38" w:rsidRDefault="00B91F38" w:rsidP="00F464C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3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ind w:right="-12"/>
              <w:rPr>
                <w:sz w:val="24"/>
              </w:rPr>
            </w:pPr>
            <w:r>
              <w:rPr>
                <w:spacing w:val="-1"/>
                <w:sz w:val="24"/>
              </w:rPr>
              <w:t>Октябр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ind w:right="568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431"/>
                <w:tab w:val="left" w:pos="187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склонных к </w:t>
            </w:r>
            <w:r>
              <w:rPr>
                <w:spacing w:val="-1"/>
                <w:sz w:val="24"/>
              </w:rPr>
              <w:t>суицидальным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 этап)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ind w:right="568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tabs>
                <w:tab w:val="left" w:pos="19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Совет профилактики, заседание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:rsidR="00B91F38" w:rsidRDefault="00B91F38" w:rsidP="00F464CE">
            <w:pPr>
              <w:pStyle w:val="TableParagraph"/>
              <w:ind w:right="568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14276" w:type="dxa"/>
            <w:gridSpan w:val="4"/>
          </w:tcPr>
          <w:p w:rsidR="00B91F38" w:rsidRPr="00F464CE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464CE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F464CE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F464CE">
              <w:rPr>
                <w:rFonts w:ascii="Times New Roman" w:hAnsi="Times New Roman"/>
                <w:b/>
                <w:sz w:val="24"/>
              </w:rPr>
              <w:t>терроризма,</w:t>
            </w:r>
            <w:r w:rsidRPr="00F464CE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F464CE">
              <w:rPr>
                <w:rFonts w:ascii="Times New Roman" w:hAnsi="Times New Roman"/>
                <w:b/>
                <w:sz w:val="24"/>
              </w:rPr>
              <w:t>экстремизма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Проведение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Pr="00276436" w:rsidRDefault="00B91F38" w:rsidP="0060033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B91F38" w:rsidRPr="00276436" w:rsidRDefault="00B91F38" w:rsidP="0060033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60033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Pr="00276436" w:rsidRDefault="00B91F38" w:rsidP="0060033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День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Сила России в единстве народов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Экстремизму и терроризму – НЕТ!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Мы разные, но мир у нас один!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 с включением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 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среди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противодействием экстремизму: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Декада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противодействие терроризму,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экстремизму, фашизму 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Беслана, День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фашизма, 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1F38" w:rsidRDefault="00B91F38" w:rsidP="00F464CE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F464CE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:rsidR="00B91F38" w:rsidRDefault="00B91F38" w:rsidP="00F464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Единый день безопасности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ind w:right="753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B91F38" w:rsidRDefault="00B91F38" w:rsidP="00AA759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F464CE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Просмотр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6" w:type="dxa"/>
          </w:tcPr>
          <w:p w:rsidR="00B91F38" w:rsidRDefault="00B91F38" w:rsidP="00F464CE">
            <w:pPr>
              <w:pStyle w:val="TableParagraph"/>
              <w:spacing w:line="272" w:lineRule="exact"/>
              <w:ind w:left="252" w:right="24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B91F38" w:rsidRDefault="00B91F38" w:rsidP="00F4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AA759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B91F38" w:rsidRPr="00100489" w:rsidTr="00977A4A">
        <w:tc>
          <w:tcPr>
            <w:tcW w:w="14276" w:type="dxa"/>
            <w:gridSpan w:val="4"/>
          </w:tcPr>
          <w:p w:rsidR="00B91F38" w:rsidRPr="00100489" w:rsidRDefault="00B91F38" w:rsidP="0010048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00489">
              <w:rPr>
                <w:rFonts w:ascii="Times New Roman" w:hAnsi="Times New Roman"/>
                <w:b/>
                <w:sz w:val="24"/>
              </w:rPr>
              <w:t>Интернет безопасность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1498"/>
                <w:tab w:val="left" w:pos="304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классный</w:t>
            </w:r>
            <w:r>
              <w:rPr>
                <w:sz w:val="24"/>
              </w:rPr>
              <w:tab/>
              <w:t>час</w:t>
            </w:r>
          </w:p>
          <w:p w:rsidR="00B91F38" w:rsidRDefault="00B91F38" w:rsidP="00977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ind w:left="360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5000" w:type="dxa"/>
          </w:tcPr>
          <w:p w:rsidR="00B91F38" w:rsidRDefault="00B91F38" w:rsidP="00433FD0">
            <w:pPr>
              <w:pStyle w:val="TableParagraph"/>
              <w:tabs>
                <w:tab w:val="left" w:pos="16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1476"/>
                <w:tab w:val="left" w:pos="24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276" w:type="dxa"/>
          </w:tcPr>
          <w:p w:rsidR="00B91F38" w:rsidRDefault="00B91F38" w:rsidP="00433FD0">
            <w:pPr>
              <w:pStyle w:val="TableParagraph"/>
              <w:spacing w:line="272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ind w:left="267" w:right="252" w:firstLine="1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B91F38" w:rsidRDefault="00B91F38" w:rsidP="00433FD0">
            <w:pPr>
              <w:pStyle w:val="TableParagraph"/>
              <w:tabs>
                <w:tab w:val="left" w:pos="16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Pr="00E6774F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буклетов «Безопасный интернет»</w:t>
            </w:r>
          </w:p>
        </w:tc>
        <w:tc>
          <w:tcPr>
            <w:tcW w:w="1276" w:type="dxa"/>
          </w:tcPr>
          <w:p w:rsidR="00B91F38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B91F38" w:rsidRDefault="00B91F38" w:rsidP="00433FD0">
            <w:pPr>
              <w:pStyle w:val="TableParagraph"/>
              <w:tabs>
                <w:tab w:val="left" w:pos="16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</w:tc>
      </w:tr>
      <w:tr w:rsidR="00B91F38" w:rsidRPr="0060033F" w:rsidTr="00977A4A">
        <w:tc>
          <w:tcPr>
            <w:tcW w:w="14276" w:type="dxa"/>
            <w:gridSpan w:val="4"/>
          </w:tcPr>
          <w:p w:rsidR="00B91F38" w:rsidRPr="0060033F" w:rsidRDefault="00B91F38" w:rsidP="00433F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033F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60033F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60033F">
              <w:rPr>
                <w:rFonts w:ascii="Times New Roman" w:hAnsi="Times New Roman"/>
                <w:b/>
                <w:sz w:val="24"/>
              </w:rPr>
              <w:t>дорожно-транспортного</w:t>
            </w:r>
            <w:r w:rsidRPr="0060033F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60033F">
              <w:rPr>
                <w:rFonts w:ascii="Times New Roman" w:hAnsi="Times New Roman"/>
                <w:b/>
                <w:sz w:val="24"/>
              </w:rPr>
              <w:t>травматизма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Pr="00E6774F" w:rsidRDefault="00B91F38" w:rsidP="00F464C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безопасности</w:t>
            </w:r>
          </w:p>
        </w:tc>
        <w:tc>
          <w:tcPr>
            <w:tcW w:w="1276" w:type="dxa"/>
          </w:tcPr>
          <w:p w:rsidR="00B91F38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F464C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B91F38" w:rsidRPr="00201613" w:rsidTr="00F464CE">
        <w:tc>
          <w:tcPr>
            <w:tcW w:w="6232" w:type="dxa"/>
          </w:tcPr>
          <w:p w:rsidR="00B91F38" w:rsidRDefault="00B91F38" w:rsidP="00433FD0">
            <w:pPr>
              <w:pStyle w:val="TableParagraph"/>
              <w:tabs>
                <w:tab w:val="left" w:pos="223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безопасных </w:t>
            </w:r>
            <w:r>
              <w:rPr>
                <w:spacing w:val="-1"/>
                <w:sz w:val="24"/>
              </w:rPr>
              <w:t>маршрутов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движения от школы и обратно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91F38" w:rsidRDefault="00B91F38" w:rsidP="00977A4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tabs>
                <w:tab w:val="left" w:pos="16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1331"/>
                <w:tab w:val="left" w:pos="2026"/>
                <w:tab w:val="left" w:pos="2184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-57"/>
                <w:sz w:val="24"/>
              </w:rPr>
              <w:t xml:space="preserve">   </w:t>
            </w:r>
          </w:p>
          <w:p w:rsidR="00B91F38" w:rsidRDefault="00B91F38" w:rsidP="00977A4A">
            <w:pPr>
              <w:pStyle w:val="TableParagraph"/>
              <w:tabs>
                <w:tab w:val="left" w:pos="1331"/>
                <w:tab w:val="left" w:pos="2026"/>
                <w:tab w:val="left" w:pos="2184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в начале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91F38" w:rsidRDefault="00B91F38" w:rsidP="00977A4A">
            <w:pPr>
              <w:pStyle w:val="TableParagraph"/>
              <w:tabs>
                <w:tab w:val="left" w:pos="610"/>
                <w:tab w:val="left" w:pos="612"/>
                <w:tab w:val="left" w:pos="1362"/>
                <w:tab w:val="left" w:pos="1428"/>
                <w:tab w:val="left" w:pos="1774"/>
                <w:tab w:val="left" w:pos="1964"/>
                <w:tab w:val="left" w:pos="2239"/>
                <w:tab w:val="left" w:pos="2485"/>
                <w:tab w:val="left" w:pos="2545"/>
                <w:tab w:val="left" w:pos="32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воспитании </w:t>
            </w:r>
            <w:r>
              <w:rPr>
                <w:spacing w:val="-1"/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 роли </w:t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 для детей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B91F38" w:rsidRDefault="00B91F38" w:rsidP="00433FD0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263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типичные опасные 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для пешехода,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методы их изучения в 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инспекторы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0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Pr="00276436">
              <w:rPr>
                <w:rFonts w:ascii="Times New Roman" w:hAnsi="Times New Roman"/>
                <w:sz w:val="24"/>
              </w:rPr>
              <w:t xml:space="preserve">, Совет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4200"/>
              </w:tabs>
              <w:ind w:left="0" w:right="95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-1"/>
                <w:sz w:val="24"/>
              </w:rPr>
              <w:t>"Внимание,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дети!"</w:t>
            </w:r>
            <w:r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279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Преподавание </w:t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"Безопасные дороги Кубани"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1448"/>
                <w:tab w:val="left" w:pos="20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Месячник по б</w:t>
            </w:r>
            <w:r>
              <w:rPr>
                <w:spacing w:val="-1"/>
                <w:sz w:val="24"/>
              </w:rPr>
              <w:t>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движения:</w:t>
            </w:r>
          </w:p>
          <w:p w:rsidR="00B91F38" w:rsidRDefault="00B91F38" w:rsidP="00977A4A">
            <w:pPr>
              <w:pStyle w:val="TableParagraph"/>
              <w:tabs>
                <w:tab w:val="left" w:pos="21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-Профилактическое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широкомасштабное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 </w:t>
            </w:r>
            <w:r>
              <w:rPr>
                <w:spacing w:val="-1"/>
                <w:sz w:val="24"/>
              </w:rPr>
              <w:t>«Внимание,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B91F38" w:rsidRDefault="00B91F38" w:rsidP="00977A4A">
            <w:pPr>
              <w:pStyle w:val="TableParagraph"/>
              <w:tabs>
                <w:tab w:val="left" w:pos="22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браслетов</w:t>
            </w:r>
          </w:p>
          <w:p w:rsidR="00B91F38" w:rsidRPr="00977A4A" w:rsidRDefault="00B91F38" w:rsidP="00977A4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Pr="00977A4A">
              <w:rPr>
                <w:sz w:val="24"/>
              </w:rPr>
              <w:t>рисунка</w:t>
            </w:r>
            <w:r>
              <w:rPr>
                <w:sz w:val="24"/>
              </w:rPr>
              <w:t xml:space="preserve"> </w:t>
            </w:r>
            <w:r w:rsidRPr="00977A4A">
              <w:rPr>
                <w:sz w:val="24"/>
              </w:rPr>
              <w:t>«Безопасность на дороге – мой</w:t>
            </w:r>
            <w:r w:rsidRPr="00977A4A">
              <w:rPr>
                <w:spacing w:val="1"/>
                <w:sz w:val="24"/>
              </w:rPr>
              <w:t xml:space="preserve"> </w:t>
            </w:r>
            <w:r w:rsidRPr="00977A4A">
              <w:rPr>
                <w:sz w:val="24"/>
              </w:rPr>
              <w:t>стиль жизни»;</w:t>
            </w:r>
          </w:p>
          <w:p w:rsidR="00B91F38" w:rsidRDefault="00B91F38" w:rsidP="00977A4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B91F38" w:rsidRDefault="00B91F38" w:rsidP="00977A4A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буклетов;</w:t>
            </w:r>
          </w:p>
          <w:p w:rsidR="00B91F38" w:rsidRDefault="00B91F38" w:rsidP="00977A4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школьного </w:t>
            </w:r>
            <w:r>
              <w:rPr>
                <w:sz w:val="24"/>
              </w:rPr>
              <w:t>стенда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во всероссийской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онлайн-олимпиаде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по правилам дорожного движения «</w:t>
            </w:r>
            <w:r>
              <w:rPr>
                <w:rFonts w:ascii="Times New Roman" w:hAnsi="Times New Roman"/>
                <w:sz w:val="24"/>
              </w:rPr>
              <w:t>Безопасные дороги</w:t>
            </w:r>
            <w:r w:rsidRPr="00276436">
              <w:rPr>
                <w:rFonts w:ascii="Times New Roman" w:hAnsi="Times New Roman"/>
                <w:sz w:val="24"/>
              </w:rPr>
              <w:t>»</w:t>
            </w:r>
            <w:proofErr w:type="gramEnd"/>
          </w:p>
        </w:tc>
        <w:tc>
          <w:tcPr>
            <w:tcW w:w="1276" w:type="dxa"/>
          </w:tcPr>
          <w:p w:rsidR="00B91F38" w:rsidRPr="00276436" w:rsidRDefault="00154BE8" w:rsidP="00977A4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5000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0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B91F38" w:rsidRPr="00276436" w:rsidRDefault="00B91F38" w:rsidP="00977A4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27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каникулы!»:</w:t>
            </w:r>
          </w:p>
          <w:p w:rsidR="00B91F38" w:rsidRDefault="00B91F38" w:rsidP="00977A4A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1855"/>
                <w:tab w:val="left" w:pos="3154"/>
                <w:tab w:val="left" w:pos="326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пятиминуто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безопасности при 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z w:val="24"/>
              </w:rPr>
              <w:tab/>
              <w:t xml:space="preserve">части,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со</w:t>
            </w:r>
          </w:p>
          <w:p w:rsidR="00B91F38" w:rsidRDefault="00B91F38" w:rsidP="00977A4A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светоотражающими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B91F38" w:rsidRDefault="00B91F38" w:rsidP="00977A4A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977A4A">
            <w:pPr>
              <w:pStyle w:val="TableParagraph"/>
              <w:tabs>
                <w:tab w:val="left" w:pos="2021"/>
                <w:tab w:val="left" w:pos="327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бесед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обучающимися и родителями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91F38" w:rsidRDefault="00B91F38" w:rsidP="00977A4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«Административная, 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гражданская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</w:t>
            </w:r>
          </w:p>
        </w:tc>
        <w:tc>
          <w:tcPr>
            <w:tcW w:w="1276" w:type="dxa"/>
          </w:tcPr>
          <w:p w:rsidR="00B91F38" w:rsidRDefault="00B91F38" w:rsidP="00977A4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977A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B91F38" w:rsidRDefault="00B91F38" w:rsidP="00977A4A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F38" w:rsidRPr="00201613" w:rsidTr="0060033F">
        <w:tc>
          <w:tcPr>
            <w:tcW w:w="14276" w:type="dxa"/>
            <w:gridSpan w:val="4"/>
          </w:tcPr>
          <w:p w:rsidR="00B91F38" w:rsidRPr="0060033F" w:rsidRDefault="00B91F38" w:rsidP="0060033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033F">
              <w:rPr>
                <w:rFonts w:ascii="Times New Roman" w:hAnsi="Times New Roman"/>
                <w:b/>
                <w:sz w:val="24"/>
              </w:rPr>
              <w:t>Безопасность</w:t>
            </w:r>
            <w:r w:rsidRPr="0060033F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60033F">
              <w:rPr>
                <w:rFonts w:ascii="Times New Roman" w:hAnsi="Times New Roman"/>
                <w:b/>
                <w:sz w:val="24"/>
              </w:rPr>
              <w:t>на</w:t>
            </w:r>
            <w:r w:rsidRPr="0060033F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60033F">
              <w:rPr>
                <w:rFonts w:ascii="Times New Roman" w:hAnsi="Times New Roman"/>
                <w:b/>
                <w:sz w:val="24"/>
              </w:rPr>
              <w:t>воде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6003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Месячник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B91F38" w:rsidRDefault="00B91F38" w:rsidP="0060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60033F">
            <w:pPr>
              <w:pStyle w:val="TableParagraph"/>
              <w:tabs>
                <w:tab w:val="left" w:pos="95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Default="00B91F38" w:rsidP="0060033F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60033F">
            <w:pPr>
              <w:pStyle w:val="TableParagraph"/>
              <w:tabs>
                <w:tab w:val="left" w:pos="27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276" w:type="dxa"/>
          </w:tcPr>
          <w:p w:rsidR="00B91F38" w:rsidRDefault="00B91F38" w:rsidP="0060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60033F">
            <w:pPr>
              <w:pStyle w:val="TableParagraph"/>
              <w:tabs>
                <w:tab w:val="left" w:pos="957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Декабрь, апрель</w:t>
            </w:r>
          </w:p>
        </w:tc>
        <w:tc>
          <w:tcPr>
            <w:tcW w:w="5000" w:type="dxa"/>
          </w:tcPr>
          <w:p w:rsidR="00B91F38" w:rsidRDefault="00B91F38" w:rsidP="0060033F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60033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6" w:type="dxa"/>
          </w:tcPr>
          <w:p w:rsidR="00B91F38" w:rsidRDefault="00B91F38" w:rsidP="0060033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60033F">
            <w:pPr>
              <w:pStyle w:val="TableParagraph"/>
              <w:tabs>
                <w:tab w:val="left" w:pos="9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B91F38" w:rsidRDefault="00B91F38" w:rsidP="0060033F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60033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каникул (поведение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</w:tc>
        <w:tc>
          <w:tcPr>
            <w:tcW w:w="1276" w:type="dxa"/>
          </w:tcPr>
          <w:p w:rsidR="00B91F38" w:rsidRDefault="00B91F38" w:rsidP="008702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60033F">
            <w:pPr>
              <w:pStyle w:val="TableParagraph"/>
              <w:tabs>
                <w:tab w:val="left" w:pos="9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B91F38" w:rsidRDefault="00B91F38" w:rsidP="00870223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2F3E78">
        <w:tc>
          <w:tcPr>
            <w:tcW w:w="14276" w:type="dxa"/>
            <w:gridSpan w:val="4"/>
          </w:tcPr>
          <w:p w:rsidR="00B91F38" w:rsidRPr="00B91F38" w:rsidRDefault="00B91F38" w:rsidP="00B91F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1F38">
              <w:rPr>
                <w:rFonts w:ascii="Times New Roman" w:hAnsi="Times New Roman"/>
                <w:b/>
                <w:sz w:val="24"/>
              </w:rPr>
              <w:t>Противопожарная безопасность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8702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B91F38" w:rsidRDefault="00B91F38" w:rsidP="008702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870223">
            <w:pPr>
              <w:pStyle w:val="TableParagraph"/>
              <w:tabs>
                <w:tab w:val="left" w:pos="95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Default="00B91F38" w:rsidP="00870223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870223">
            <w:pPr>
              <w:pStyle w:val="TableParagraph"/>
              <w:tabs>
                <w:tab w:val="left" w:pos="27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(противопожарная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безопасность)</w:t>
            </w:r>
          </w:p>
        </w:tc>
        <w:tc>
          <w:tcPr>
            <w:tcW w:w="1276" w:type="dxa"/>
          </w:tcPr>
          <w:p w:rsidR="00B91F38" w:rsidRDefault="00B91F38" w:rsidP="008702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870223">
            <w:pPr>
              <w:pStyle w:val="TableParagraph"/>
              <w:tabs>
                <w:tab w:val="left" w:pos="957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Ноябрь, май</w:t>
            </w:r>
          </w:p>
        </w:tc>
        <w:tc>
          <w:tcPr>
            <w:tcW w:w="5000" w:type="dxa"/>
          </w:tcPr>
          <w:p w:rsidR="00B91F38" w:rsidRDefault="00B91F38" w:rsidP="00870223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87022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каникул</w:t>
            </w:r>
          </w:p>
        </w:tc>
        <w:tc>
          <w:tcPr>
            <w:tcW w:w="1276" w:type="dxa"/>
          </w:tcPr>
          <w:p w:rsidR="00B91F38" w:rsidRDefault="00B91F38" w:rsidP="008702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B91F38" w:rsidRDefault="00B91F38" w:rsidP="00870223">
            <w:pPr>
              <w:pStyle w:val="TableParagraph"/>
              <w:tabs>
                <w:tab w:val="left" w:pos="9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5000" w:type="dxa"/>
          </w:tcPr>
          <w:p w:rsidR="00B91F38" w:rsidRDefault="00B91F38" w:rsidP="00870223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870223">
            <w:pPr>
              <w:pStyle w:val="TableParagraph"/>
              <w:tabs>
                <w:tab w:val="left" w:pos="1577"/>
                <w:tab w:val="left" w:pos="2011"/>
                <w:tab w:val="left" w:pos="2316"/>
                <w:tab w:val="left" w:pos="2613"/>
                <w:tab w:val="left" w:pos="31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инструктажа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безопасность; </w:t>
            </w:r>
            <w:r>
              <w:rPr>
                <w:spacing w:val="-1"/>
                <w:sz w:val="24"/>
              </w:rPr>
              <w:t xml:space="preserve">запрете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пиротехникой)</w:t>
            </w:r>
          </w:p>
        </w:tc>
        <w:tc>
          <w:tcPr>
            <w:tcW w:w="1276" w:type="dxa"/>
          </w:tcPr>
          <w:p w:rsidR="00B91F38" w:rsidRDefault="00B91F38" w:rsidP="008702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87022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B91F38" w:rsidRDefault="00B91F38" w:rsidP="00870223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977A4A">
        <w:tc>
          <w:tcPr>
            <w:tcW w:w="6232" w:type="dxa"/>
          </w:tcPr>
          <w:p w:rsidR="00B91F38" w:rsidRDefault="00B91F38" w:rsidP="0087022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безопасность)</w:t>
            </w:r>
          </w:p>
        </w:tc>
        <w:tc>
          <w:tcPr>
            <w:tcW w:w="1276" w:type="dxa"/>
          </w:tcPr>
          <w:p w:rsidR="00B91F38" w:rsidRDefault="00B91F38" w:rsidP="008702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870223">
            <w:pPr>
              <w:pStyle w:val="TableParagraph"/>
              <w:tabs>
                <w:tab w:val="left" w:pos="9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B91F38" w:rsidRDefault="00B91F38" w:rsidP="00870223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1F38" w:rsidRPr="00201613" w:rsidTr="008E1010">
        <w:tc>
          <w:tcPr>
            <w:tcW w:w="14276" w:type="dxa"/>
            <w:gridSpan w:val="4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</w:rPr>
              <w:t>системы кружковой и клубной работы МКУК КДЦ «Железный», «Суворовское», «Свободный»</w:t>
            </w:r>
            <w:r w:rsidRPr="00276436">
              <w:rPr>
                <w:rFonts w:ascii="Times New Roman" w:hAnsi="Times New Roman"/>
                <w:sz w:val="24"/>
              </w:rPr>
              <w:t xml:space="preserve"> на родительских </w:t>
            </w:r>
            <w:r>
              <w:rPr>
                <w:rFonts w:ascii="Times New Roman" w:hAnsi="Times New Roman"/>
                <w:sz w:val="24"/>
              </w:rPr>
              <w:t xml:space="preserve">собраниях, классных часах МБОУ </w:t>
            </w:r>
            <w:r w:rsidRPr="00276436">
              <w:rPr>
                <w:rFonts w:ascii="Times New Roman" w:hAnsi="Times New Roman"/>
                <w:sz w:val="24"/>
              </w:rPr>
              <w:t>СОШ №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педагоги 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программы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ДЮСШ (на основе договора о сотрудничестве)</w:t>
            </w:r>
          </w:p>
        </w:tc>
        <w:tc>
          <w:tcPr>
            <w:tcW w:w="1276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B91F38" w:rsidRPr="00276436" w:rsidTr="00103A30">
        <w:tc>
          <w:tcPr>
            <w:tcW w:w="6232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встречи со специалистами сельских поселковых библиотек</w:t>
            </w:r>
          </w:p>
        </w:tc>
        <w:tc>
          <w:tcPr>
            <w:tcW w:w="1276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4E1F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практико-ориентированные мероприятия </w:t>
            </w:r>
          </w:p>
        </w:tc>
        <w:tc>
          <w:tcPr>
            <w:tcW w:w="1276" w:type="dxa"/>
          </w:tcPr>
          <w:p w:rsidR="00B91F38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</w:tcPr>
          <w:p w:rsidR="00B91F38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B91F38" w:rsidRPr="00201613" w:rsidTr="00250031">
        <w:tc>
          <w:tcPr>
            <w:tcW w:w="14276" w:type="dxa"/>
            <w:gridSpan w:val="4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3B4432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3B4432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Групповые консультации с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 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041072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едагог-психолог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041072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«Шоу профессий» (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онлайн-уроки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041072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91F38" w:rsidRPr="00E6774F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Организация профессиональных про</w:t>
            </w:r>
            <w:r>
              <w:rPr>
                <w:rFonts w:ascii="Times New Roman" w:hAnsi="Times New Roman"/>
                <w:sz w:val="24"/>
              </w:rPr>
              <w:t>б на базе организаций СПО района</w:t>
            </w:r>
            <w:r w:rsidRPr="00E6774F">
              <w:rPr>
                <w:rFonts w:ascii="Times New Roman" w:hAnsi="Times New Roman"/>
                <w:sz w:val="24"/>
              </w:rPr>
              <w:t xml:space="preserve"> либо на базе платформы «Билет в будущее».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Экскурсии в учреждения СПО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041072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91F38" w:rsidRPr="00E6774F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Экскурсии на производств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041072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91F38" w:rsidRPr="00E6774F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 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041072" w:rsidRDefault="00B91F38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E8593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сопровождения профильного класса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Агрокласс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68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ам. директора по УВР 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E6774F" w:rsidRDefault="00B91F38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</w:tcPr>
          <w:p w:rsidR="00B91F38" w:rsidRPr="00201613" w:rsidRDefault="00B91F38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B91F38" w:rsidRPr="00E6774F" w:rsidRDefault="00B91F38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B91F38" w:rsidRPr="00201613" w:rsidTr="00EE5B02">
        <w:tc>
          <w:tcPr>
            <w:tcW w:w="14276" w:type="dxa"/>
            <w:gridSpan w:val="4"/>
          </w:tcPr>
          <w:p w:rsidR="00B91F38" w:rsidRDefault="00B91F38" w:rsidP="00EE5B0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B91F38" w:rsidRPr="00201613" w:rsidTr="00EE5B02">
        <w:tc>
          <w:tcPr>
            <w:tcW w:w="14276" w:type="dxa"/>
            <w:gridSpan w:val="4"/>
          </w:tcPr>
          <w:p w:rsidR="00B91F38" w:rsidRPr="00C418D4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B91F38" w:rsidRPr="00201613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Pr="00276436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C418D4" w:rsidRDefault="00B91F38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B91F38" w:rsidRPr="00C418D4" w:rsidRDefault="00B91F38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</w:tcPr>
          <w:p w:rsidR="00B91F38" w:rsidRPr="00201613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B91F38" w:rsidRPr="00276436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C418D4" w:rsidRDefault="00B91F38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B91F38" w:rsidRPr="00C418D4" w:rsidRDefault="00B91F38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B91F38" w:rsidRPr="00C418D4" w:rsidRDefault="00B91F38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B91F38" w:rsidRPr="00C418D4" w:rsidRDefault="00B91F38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ы-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B91F38" w:rsidRPr="00C418D4" w:rsidRDefault="00B91F38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</w:tcPr>
          <w:p w:rsidR="00B91F38" w:rsidRPr="00201613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550F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B91F38" w:rsidRPr="00201613" w:rsidTr="00103A30">
        <w:tc>
          <w:tcPr>
            <w:tcW w:w="6232" w:type="dxa"/>
          </w:tcPr>
          <w:p w:rsidR="00B91F38" w:rsidRDefault="00B91F38" w:rsidP="00E8593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территории: акция «Лес  Победы», посадка аллеи выпускников.</w:t>
            </w:r>
          </w:p>
        </w:tc>
        <w:tc>
          <w:tcPr>
            <w:tcW w:w="1276" w:type="dxa"/>
          </w:tcPr>
          <w:p w:rsidR="00B91F38" w:rsidRPr="00201613" w:rsidRDefault="00B91F38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103A3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Благоустройство пришкольной территории: акция «Сад </w:t>
            </w:r>
            <w:r>
              <w:rPr>
                <w:rFonts w:ascii="Times New Roman" w:hAnsi="Times New Roman"/>
                <w:sz w:val="24"/>
              </w:rPr>
              <w:lastRenderedPageBreak/>
              <w:t>памяти», посадка аллеи выпускников.</w:t>
            </w:r>
          </w:p>
        </w:tc>
        <w:tc>
          <w:tcPr>
            <w:tcW w:w="1276" w:type="dxa"/>
          </w:tcPr>
          <w:p w:rsidR="00B91F38" w:rsidRPr="00201613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апрель-июль</w:t>
            </w:r>
          </w:p>
        </w:tc>
        <w:tc>
          <w:tcPr>
            <w:tcW w:w="5000" w:type="dxa"/>
          </w:tcPr>
          <w:p w:rsidR="00B91F38" w:rsidRPr="00276436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</w:rPr>
              <w:t>летение маскировочных сетей для участников СВО</w:t>
            </w:r>
          </w:p>
        </w:tc>
        <w:tc>
          <w:tcPr>
            <w:tcW w:w="1276" w:type="dxa"/>
          </w:tcPr>
          <w:p w:rsidR="00B91F38" w:rsidRPr="00201613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Default="00B91F38" w:rsidP="00EE5B02">
            <w:pPr>
              <w:spacing w:after="0" w:line="240" w:lineRule="auto"/>
              <w:ind w:right="-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Default="00B91F38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труда, Советник директора по ВР</w:t>
            </w:r>
          </w:p>
        </w:tc>
      </w:tr>
      <w:tr w:rsidR="00B91F38" w:rsidRPr="00201613" w:rsidTr="008E1010">
        <w:tc>
          <w:tcPr>
            <w:tcW w:w="14276" w:type="dxa"/>
            <w:gridSpan w:val="4"/>
          </w:tcPr>
          <w:p w:rsidR="00B91F38" w:rsidRPr="00693D6C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93D6C">
              <w:rPr>
                <w:rFonts w:ascii="Times New Roman" w:hAnsi="Times New Roman"/>
                <w:b/>
                <w:sz w:val="24"/>
              </w:rPr>
              <w:t>Модуль «Школьный музей»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Pr="00D8594F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276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5000" w:type="dxa"/>
          </w:tcPr>
          <w:p w:rsidR="00B91F38" w:rsidRPr="00D8594F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276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D8594F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D8594F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D8594F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276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D8594F" w:rsidRDefault="00B91F38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D8594F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B91F38" w:rsidRPr="00201613" w:rsidTr="00250031">
        <w:tc>
          <w:tcPr>
            <w:tcW w:w="14276" w:type="dxa"/>
            <w:gridSpan w:val="4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01613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14276" w:type="dxa"/>
            <w:gridSpan w:val="4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 w:rsidRPr="00201613"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 w:rsidRPr="0020161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 w:rsidRPr="00201613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Библиотекарь, преподаватель предмета ОБЗР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B91F38" w:rsidRPr="00201613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Библиотекарь, преподаватель предмета ОБЗР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руководители, учителя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lastRenderedPageBreak/>
              <w:t xml:space="preserve">Тематическая фотовыставка,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</w:t>
            </w:r>
            <w:r w:rsidRPr="00201613">
              <w:rPr>
                <w:rFonts w:ascii="Times New Roman" w:hAnsi="Times New Roman"/>
                <w:sz w:val="24"/>
              </w:rPr>
              <w:t>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02-10.03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рисунков, плакатов, посвященный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19-23.04</w:t>
            </w:r>
          </w:p>
        </w:tc>
        <w:tc>
          <w:tcPr>
            <w:tcW w:w="5000" w:type="dxa"/>
          </w:tcPr>
          <w:p w:rsidR="00B91F38" w:rsidRPr="00201613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</w:rPr>
              <w:t>оз</w:t>
            </w:r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0" w:type="dxa"/>
          </w:tcPr>
          <w:p w:rsidR="00B91F38" w:rsidRPr="00201613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</w:rPr>
              <w:t>оз</w:t>
            </w:r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B91F38" w:rsidRPr="00201613" w:rsidTr="008E1010">
        <w:tc>
          <w:tcPr>
            <w:tcW w:w="14276" w:type="dxa"/>
            <w:gridSpan w:val="4"/>
          </w:tcPr>
          <w:p w:rsidR="00B91F38" w:rsidRPr="00093B54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93B54">
              <w:rPr>
                <w:rFonts w:ascii="Times New Roman" w:hAnsi="Times New Roman"/>
                <w:b/>
                <w:sz w:val="24"/>
              </w:rPr>
              <w:t>Модуль «Школьный театр»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руководитель объединения «Школьный театр»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0A3348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0A3348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театра (</w:t>
            </w:r>
            <w:proofErr w:type="gramStart"/>
            <w:r w:rsidRPr="000A3348">
              <w:rPr>
                <w:rFonts w:ascii="Times New Roman" w:hAnsi="Times New Roman"/>
              </w:rPr>
              <w:t>драматический</w:t>
            </w:r>
            <w:proofErr w:type="gramEnd"/>
            <w:r w:rsidRPr="000A3348">
              <w:rPr>
                <w:rFonts w:ascii="Times New Roman" w:hAnsi="Times New Roman"/>
              </w:rPr>
              <w:t>, кукол, пантомимы и т.п.)</w:t>
            </w:r>
          </w:p>
        </w:tc>
        <w:tc>
          <w:tcPr>
            <w:tcW w:w="1276" w:type="dxa"/>
          </w:tcPr>
          <w:p w:rsidR="00B91F38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76436" w:rsidRDefault="00B91F38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1F38" w:rsidRPr="00201613" w:rsidTr="00250031">
        <w:tc>
          <w:tcPr>
            <w:tcW w:w="14276" w:type="dxa"/>
            <w:gridSpan w:val="4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«Экскурсии и походы»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Спортивно-туристическая программа «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Турслет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B91F38" w:rsidRPr="00201613" w:rsidRDefault="00B91F38" w:rsidP="00103A3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B91F38" w:rsidRPr="00201613" w:rsidTr="00250031">
        <w:tc>
          <w:tcPr>
            <w:tcW w:w="6232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276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B91F38" w:rsidRPr="00201613" w:rsidRDefault="00B91F38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563AD9" w:rsidRDefault="00563AD9"/>
    <w:sectPr w:rsidR="00563AD9" w:rsidSect="00563A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48AB"/>
    <w:multiLevelType w:val="hybridMultilevel"/>
    <w:tmpl w:val="F8B03C80"/>
    <w:lvl w:ilvl="0" w:tplc="715EA672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435A6">
      <w:numFmt w:val="bullet"/>
      <w:lvlText w:val="•"/>
      <w:lvlJc w:val="left"/>
      <w:pPr>
        <w:ind w:left="437" w:hanging="129"/>
      </w:pPr>
      <w:rPr>
        <w:rFonts w:hint="default"/>
        <w:lang w:val="ru-RU" w:eastAsia="en-US" w:bidi="ar-SA"/>
      </w:rPr>
    </w:lvl>
    <w:lvl w:ilvl="2" w:tplc="693A6EA4">
      <w:numFmt w:val="bullet"/>
      <w:lvlText w:val="•"/>
      <w:lvlJc w:val="left"/>
      <w:pPr>
        <w:ind w:left="775" w:hanging="129"/>
      </w:pPr>
      <w:rPr>
        <w:rFonts w:hint="default"/>
        <w:lang w:val="ru-RU" w:eastAsia="en-US" w:bidi="ar-SA"/>
      </w:rPr>
    </w:lvl>
    <w:lvl w:ilvl="3" w:tplc="2B442264">
      <w:numFmt w:val="bullet"/>
      <w:lvlText w:val="•"/>
      <w:lvlJc w:val="left"/>
      <w:pPr>
        <w:ind w:left="1113" w:hanging="129"/>
      </w:pPr>
      <w:rPr>
        <w:rFonts w:hint="default"/>
        <w:lang w:val="ru-RU" w:eastAsia="en-US" w:bidi="ar-SA"/>
      </w:rPr>
    </w:lvl>
    <w:lvl w:ilvl="4" w:tplc="DC125D24">
      <w:numFmt w:val="bullet"/>
      <w:lvlText w:val="•"/>
      <w:lvlJc w:val="left"/>
      <w:pPr>
        <w:ind w:left="1451" w:hanging="129"/>
      </w:pPr>
      <w:rPr>
        <w:rFonts w:hint="default"/>
        <w:lang w:val="ru-RU" w:eastAsia="en-US" w:bidi="ar-SA"/>
      </w:rPr>
    </w:lvl>
    <w:lvl w:ilvl="5" w:tplc="C3C26C26">
      <w:numFmt w:val="bullet"/>
      <w:lvlText w:val="•"/>
      <w:lvlJc w:val="left"/>
      <w:pPr>
        <w:ind w:left="1789" w:hanging="129"/>
      </w:pPr>
      <w:rPr>
        <w:rFonts w:hint="default"/>
        <w:lang w:val="ru-RU" w:eastAsia="en-US" w:bidi="ar-SA"/>
      </w:rPr>
    </w:lvl>
    <w:lvl w:ilvl="6" w:tplc="75802C5A">
      <w:numFmt w:val="bullet"/>
      <w:lvlText w:val="•"/>
      <w:lvlJc w:val="left"/>
      <w:pPr>
        <w:ind w:left="2127" w:hanging="129"/>
      </w:pPr>
      <w:rPr>
        <w:rFonts w:hint="default"/>
        <w:lang w:val="ru-RU" w:eastAsia="en-US" w:bidi="ar-SA"/>
      </w:rPr>
    </w:lvl>
    <w:lvl w:ilvl="7" w:tplc="D3529DFE">
      <w:numFmt w:val="bullet"/>
      <w:lvlText w:val="•"/>
      <w:lvlJc w:val="left"/>
      <w:pPr>
        <w:ind w:left="2465" w:hanging="129"/>
      </w:pPr>
      <w:rPr>
        <w:rFonts w:hint="default"/>
        <w:lang w:val="ru-RU" w:eastAsia="en-US" w:bidi="ar-SA"/>
      </w:rPr>
    </w:lvl>
    <w:lvl w:ilvl="8" w:tplc="BB30CAAC">
      <w:numFmt w:val="bullet"/>
      <w:lvlText w:val="•"/>
      <w:lvlJc w:val="left"/>
      <w:pPr>
        <w:ind w:left="2803" w:hanging="129"/>
      </w:pPr>
      <w:rPr>
        <w:rFonts w:hint="default"/>
        <w:lang w:val="ru-RU" w:eastAsia="en-US" w:bidi="ar-SA"/>
      </w:rPr>
    </w:lvl>
  </w:abstractNum>
  <w:abstractNum w:abstractNumId="1">
    <w:nsid w:val="405238A9"/>
    <w:multiLevelType w:val="hybridMultilevel"/>
    <w:tmpl w:val="F0883E1E"/>
    <w:lvl w:ilvl="0" w:tplc="690ECBC0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ED072">
      <w:numFmt w:val="bullet"/>
      <w:lvlText w:val="•"/>
      <w:lvlJc w:val="left"/>
      <w:pPr>
        <w:ind w:left="437" w:hanging="270"/>
      </w:pPr>
      <w:rPr>
        <w:rFonts w:hint="default"/>
        <w:lang w:val="ru-RU" w:eastAsia="en-US" w:bidi="ar-SA"/>
      </w:rPr>
    </w:lvl>
    <w:lvl w:ilvl="2" w:tplc="200A6928">
      <w:numFmt w:val="bullet"/>
      <w:lvlText w:val="•"/>
      <w:lvlJc w:val="left"/>
      <w:pPr>
        <w:ind w:left="775" w:hanging="270"/>
      </w:pPr>
      <w:rPr>
        <w:rFonts w:hint="default"/>
        <w:lang w:val="ru-RU" w:eastAsia="en-US" w:bidi="ar-SA"/>
      </w:rPr>
    </w:lvl>
    <w:lvl w:ilvl="3" w:tplc="7DC42C62">
      <w:numFmt w:val="bullet"/>
      <w:lvlText w:val="•"/>
      <w:lvlJc w:val="left"/>
      <w:pPr>
        <w:ind w:left="1113" w:hanging="270"/>
      </w:pPr>
      <w:rPr>
        <w:rFonts w:hint="default"/>
        <w:lang w:val="ru-RU" w:eastAsia="en-US" w:bidi="ar-SA"/>
      </w:rPr>
    </w:lvl>
    <w:lvl w:ilvl="4" w:tplc="0F92D996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5" w:tplc="D2DA9320">
      <w:numFmt w:val="bullet"/>
      <w:lvlText w:val="•"/>
      <w:lvlJc w:val="left"/>
      <w:pPr>
        <w:ind w:left="1789" w:hanging="270"/>
      </w:pPr>
      <w:rPr>
        <w:rFonts w:hint="default"/>
        <w:lang w:val="ru-RU" w:eastAsia="en-US" w:bidi="ar-SA"/>
      </w:rPr>
    </w:lvl>
    <w:lvl w:ilvl="6" w:tplc="C1B2438E">
      <w:numFmt w:val="bullet"/>
      <w:lvlText w:val="•"/>
      <w:lvlJc w:val="left"/>
      <w:pPr>
        <w:ind w:left="2127" w:hanging="270"/>
      </w:pPr>
      <w:rPr>
        <w:rFonts w:hint="default"/>
        <w:lang w:val="ru-RU" w:eastAsia="en-US" w:bidi="ar-SA"/>
      </w:rPr>
    </w:lvl>
    <w:lvl w:ilvl="7" w:tplc="143A3C36">
      <w:numFmt w:val="bullet"/>
      <w:lvlText w:val="•"/>
      <w:lvlJc w:val="left"/>
      <w:pPr>
        <w:ind w:left="2465" w:hanging="270"/>
      </w:pPr>
      <w:rPr>
        <w:rFonts w:hint="default"/>
        <w:lang w:val="ru-RU" w:eastAsia="en-US" w:bidi="ar-SA"/>
      </w:rPr>
    </w:lvl>
    <w:lvl w:ilvl="8" w:tplc="59BE52E4">
      <w:numFmt w:val="bullet"/>
      <w:lvlText w:val="•"/>
      <w:lvlJc w:val="left"/>
      <w:pPr>
        <w:ind w:left="2803" w:hanging="270"/>
      </w:pPr>
      <w:rPr>
        <w:rFonts w:hint="default"/>
        <w:lang w:val="ru-RU" w:eastAsia="en-US" w:bidi="ar-SA"/>
      </w:rPr>
    </w:lvl>
  </w:abstractNum>
  <w:abstractNum w:abstractNumId="2">
    <w:nsid w:val="42E46977"/>
    <w:multiLevelType w:val="hybridMultilevel"/>
    <w:tmpl w:val="B2226152"/>
    <w:lvl w:ilvl="0" w:tplc="DE087534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0EAA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FC68DD50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FBD49AA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42562B7A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627A454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99E42F66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7" w:tplc="AFEA321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8" w:tplc="FDFC6602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</w:abstractNum>
  <w:abstractNum w:abstractNumId="3">
    <w:nsid w:val="46FA2E65"/>
    <w:multiLevelType w:val="hybridMultilevel"/>
    <w:tmpl w:val="42AAF34E"/>
    <w:lvl w:ilvl="0" w:tplc="A0123E82">
      <w:numFmt w:val="bullet"/>
      <w:lvlText w:val="-"/>
      <w:lvlJc w:val="left"/>
      <w:pPr>
        <w:ind w:left="108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244E6">
      <w:numFmt w:val="bullet"/>
      <w:lvlText w:val="•"/>
      <w:lvlJc w:val="left"/>
      <w:pPr>
        <w:ind w:left="437" w:hanging="376"/>
      </w:pPr>
      <w:rPr>
        <w:rFonts w:hint="default"/>
        <w:lang w:val="ru-RU" w:eastAsia="en-US" w:bidi="ar-SA"/>
      </w:rPr>
    </w:lvl>
    <w:lvl w:ilvl="2" w:tplc="AF5E3494">
      <w:numFmt w:val="bullet"/>
      <w:lvlText w:val="•"/>
      <w:lvlJc w:val="left"/>
      <w:pPr>
        <w:ind w:left="775" w:hanging="376"/>
      </w:pPr>
      <w:rPr>
        <w:rFonts w:hint="default"/>
        <w:lang w:val="ru-RU" w:eastAsia="en-US" w:bidi="ar-SA"/>
      </w:rPr>
    </w:lvl>
    <w:lvl w:ilvl="3" w:tplc="9BB4EA5A">
      <w:numFmt w:val="bullet"/>
      <w:lvlText w:val="•"/>
      <w:lvlJc w:val="left"/>
      <w:pPr>
        <w:ind w:left="1113" w:hanging="376"/>
      </w:pPr>
      <w:rPr>
        <w:rFonts w:hint="default"/>
        <w:lang w:val="ru-RU" w:eastAsia="en-US" w:bidi="ar-SA"/>
      </w:rPr>
    </w:lvl>
    <w:lvl w:ilvl="4" w:tplc="0D76B336">
      <w:numFmt w:val="bullet"/>
      <w:lvlText w:val="•"/>
      <w:lvlJc w:val="left"/>
      <w:pPr>
        <w:ind w:left="1451" w:hanging="376"/>
      </w:pPr>
      <w:rPr>
        <w:rFonts w:hint="default"/>
        <w:lang w:val="ru-RU" w:eastAsia="en-US" w:bidi="ar-SA"/>
      </w:rPr>
    </w:lvl>
    <w:lvl w:ilvl="5" w:tplc="AFF0131C">
      <w:numFmt w:val="bullet"/>
      <w:lvlText w:val="•"/>
      <w:lvlJc w:val="left"/>
      <w:pPr>
        <w:ind w:left="1789" w:hanging="376"/>
      </w:pPr>
      <w:rPr>
        <w:rFonts w:hint="default"/>
        <w:lang w:val="ru-RU" w:eastAsia="en-US" w:bidi="ar-SA"/>
      </w:rPr>
    </w:lvl>
    <w:lvl w:ilvl="6" w:tplc="5B0A2A22">
      <w:numFmt w:val="bullet"/>
      <w:lvlText w:val="•"/>
      <w:lvlJc w:val="left"/>
      <w:pPr>
        <w:ind w:left="2127" w:hanging="376"/>
      </w:pPr>
      <w:rPr>
        <w:rFonts w:hint="default"/>
        <w:lang w:val="ru-RU" w:eastAsia="en-US" w:bidi="ar-SA"/>
      </w:rPr>
    </w:lvl>
    <w:lvl w:ilvl="7" w:tplc="D242D27C">
      <w:numFmt w:val="bullet"/>
      <w:lvlText w:val="•"/>
      <w:lvlJc w:val="left"/>
      <w:pPr>
        <w:ind w:left="2465" w:hanging="376"/>
      </w:pPr>
      <w:rPr>
        <w:rFonts w:hint="default"/>
        <w:lang w:val="ru-RU" w:eastAsia="en-US" w:bidi="ar-SA"/>
      </w:rPr>
    </w:lvl>
    <w:lvl w:ilvl="8" w:tplc="973AF5A2">
      <w:numFmt w:val="bullet"/>
      <w:lvlText w:val="•"/>
      <w:lvlJc w:val="left"/>
      <w:pPr>
        <w:ind w:left="2803" w:hanging="376"/>
      </w:pPr>
      <w:rPr>
        <w:rFonts w:hint="default"/>
        <w:lang w:val="ru-RU" w:eastAsia="en-US" w:bidi="ar-SA"/>
      </w:rPr>
    </w:lvl>
  </w:abstractNum>
  <w:abstractNum w:abstractNumId="4">
    <w:nsid w:val="65A535A1"/>
    <w:multiLevelType w:val="hybridMultilevel"/>
    <w:tmpl w:val="434E5E70"/>
    <w:lvl w:ilvl="0" w:tplc="633A460C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C1C12">
      <w:numFmt w:val="bullet"/>
      <w:lvlText w:val="•"/>
      <w:lvlJc w:val="left"/>
      <w:pPr>
        <w:ind w:left="437" w:hanging="274"/>
      </w:pPr>
      <w:rPr>
        <w:rFonts w:hint="default"/>
        <w:lang w:val="ru-RU" w:eastAsia="en-US" w:bidi="ar-SA"/>
      </w:rPr>
    </w:lvl>
    <w:lvl w:ilvl="2" w:tplc="65AA9D6E">
      <w:numFmt w:val="bullet"/>
      <w:lvlText w:val="•"/>
      <w:lvlJc w:val="left"/>
      <w:pPr>
        <w:ind w:left="775" w:hanging="274"/>
      </w:pPr>
      <w:rPr>
        <w:rFonts w:hint="default"/>
        <w:lang w:val="ru-RU" w:eastAsia="en-US" w:bidi="ar-SA"/>
      </w:rPr>
    </w:lvl>
    <w:lvl w:ilvl="3" w:tplc="FA9012C2">
      <w:numFmt w:val="bullet"/>
      <w:lvlText w:val="•"/>
      <w:lvlJc w:val="left"/>
      <w:pPr>
        <w:ind w:left="1113" w:hanging="274"/>
      </w:pPr>
      <w:rPr>
        <w:rFonts w:hint="default"/>
        <w:lang w:val="ru-RU" w:eastAsia="en-US" w:bidi="ar-SA"/>
      </w:rPr>
    </w:lvl>
    <w:lvl w:ilvl="4" w:tplc="072EE364">
      <w:numFmt w:val="bullet"/>
      <w:lvlText w:val="•"/>
      <w:lvlJc w:val="left"/>
      <w:pPr>
        <w:ind w:left="1451" w:hanging="274"/>
      </w:pPr>
      <w:rPr>
        <w:rFonts w:hint="default"/>
        <w:lang w:val="ru-RU" w:eastAsia="en-US" w:bidi="ar-SA"/>
      </w:rPr>
    </w:lvl>
    <w:lvl w:ilvl="5" w:tplc="1114A46C">
      <w:numFmt w:val="bullet"/>
      <w:lvlText w:val="•"/>
      <w:lvlJc w:val="left"/>
      <w:pPr>
        <w:ind w:left="1789" w:hanging="274"/>
      </w:pPr>
      <w:rPr>
        <w:rFonts w:hint="default"/>
        <w:lang w:val="ru-RU" w:eastAsia="en-US" w:bidi="ar-SA"/>
      </w:rPr>
    </w:lvl>
    <w:lvl w:ilvl="6" w:tplc="60B2E8EA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7" w:tplc="D8E0991A">
      <w:numFmt w:val="bullet"/>
      <w:lvlText w:val="•"/>
      <w:lvlJc w:val="left"/>
      <w:pPr>
        <w:ind w:left="2465" w:hanging="274"/>
      </w:pPr>
      <w:rPr>
        <w:rFonts w:hint="default"/>
        <w:lang w:val="ru-RU" w:eastAsia="en-US" w:bidi="ar-SA"/>
      </w:rPr>
    </w:lvl>
    <w:lvl w:ilvl="8" w:tplc="E0687252">
      <w:numFmt w:val="bullet"/>
      <w:lvlText w:val="•"/>
      <w:lvlJc w:val="left"/>
      <w:pPr>
        <w:ind w:left="2803" w:hanging="274"/>
      </w:pPr>
      <w:rPr>
        <w:rFonts w:hint="default"/>
        <w:lang w:val="ru-RU" w:eastAsia="en-US" w:bidi="ar-SA"/>
      </w:rPr>
    </w:lvl>
  </w:abstractNum>
  <w:abstractNum w:abstractNumId="5">
    <w:nsid w:val="69675406"/>
    <w:multiLevelType w:val="hybridMultilevel"/>
    <w:tmpl w:val="5BECCC58"/>
    <w:lvl w:ilvl="0" w:tplc="F34AF22A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0B14E">
      <w:numFmt w:val="bullet"/>
      <w:lvlText w:val="•"/>
      <w:lvlJc w:val="left"/>
      <w:pPr>
        <w:ind w:left="437" w:hanging="504"/>
      </w:pPr>
      <w:rPr>
        <w:rFonts w:hint="default"/>
        <w:lang w:val="ru-RU" w:eastAsia="en-US" w:bidi="ar-SA"/>
      </w:rPr>
    </w:lvl>
    <w:lvl w:ilvl="2" w:tplc="84D09504">
      <w:numFmt w:val="bullet"/>
      <w:lvlText w:val="•"/>
      <w:lvlJc w:val="left"/>
      <w:pPr>
        <w:ind w:left="775" w:hanging="504"/>
      </w:pPr>
      <w:rPr>
        <w:rFonts w:hint="default"/>
        <w:lang w:val="ru-RU" w:eastAsia="en-US" w:bidi="ar-SA"/>
      </w:rPr>
    </w:lvl>
    <w:lvl w:ilvl="3" w:tplc="4E2EC042">
      <w:numFmt w:val="bullet"/>
      <w:lvlText w:val="•"/>
      <w:lvlJc w:val="left"/>
      <w:pPr>
        <w:ind w:left="1113" w:hanging="504"/>
      </w:pPr>
      <w:rPr>
        <w:rFonts w:hint="default"/>
        <w:lang w:val="ru-RU" w:eastAsia="en-US" w:bidi="ar-SA"/>
      </w:rPr>
    </w:lvl>
    <w:lvl w:ilvl="4" w:tplc="39CCD85C">
      <w:numFmt w:val="bullet"/>
      <w:lvlText w:val="•"/>
      <w:lvlJc w:val="left"/>
      <w:pPr>
        <w:ind w:left="1451" w:hanging="504"/>
      </w:pPr>
      <w:rPr>
        <w:rFonts w:hint="default"/>
        <w:lang w:val="ru-RU" w:eastAsia="en-US" w:bidi="ar-SA"/>
      </w:rPr>
    </w:lvl>
    <w:lvl w:ilvl="5" w:tplc="D11A7E54">
      <w:numFmt w:val="bullet"/>
      <w:lvlText w:val="•"/>
      <w:lvlJc w:val="left"/>
      <w:pPr>
        <w:ind w:left="1789" w:hanging="504"/>
      </w:pPr>
      <w:rPr>
        <w:rFonts w:hint="default"/>
        <w:lang w:val="ru-RU" w:eastAsia="en-US" w:bidi="ar-SA"/>
      </w:rPr>
    </w:lvl>
    <w:lvl w:ilvl="6" w:tplc="DB96BB8E">
      <w:numFmt w:val="bullet"/>
      <w:lvlText w:val="•"/>
      <w:lvlJc w:val="left"/>
      <w:pPr>
        <w:ind w:left="2127" w:hanging="504"/>
      </w:pPr>
      <w:rPr>
        <w:rFonts w:hint="default"/>
        <w:lang w:val="ru-RU" w:eastAsia="en-US" w:bidi="ar-SA"/>
      </w:rPr>
    </w:lvl>
    <w:lvl w:ilvl="7" w:tplc="D85010C2">
      <w:numFmt w:val="bullet"/>
      <w:lvlText w:val="•"/>
      <w:lvlJc w:val="left"/>
      <w:pPr>
        <w:ind w:left="2465" w:hanging="504"/>
      </w:pPr>
      <w:rPr>
        <w:rFonts w:hint="default"/>
        <w:lang w:val="ru-RU" w:eastAsia="en-US" w:bidi="ar-SA"/>
      </w:rPr>
    </w:lvl>
    <w:lvl w:ilvl="8" w:tplc="66843D50">
      <w:numFmt w:val="bullet"/>
      <w:lvlText w:val="•"/>
      <w:lvlJc w:val="left"/>
      <w:pPr>
        <w:ind w:left="2803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AD9"/>
    <w:rsid w:val="00051437"/>
    <w:rsid w:val="000A26C8"/>
    <w:rsid w:val="000F00DF"/>
    <w:rsid w:val="00100489"/>
    <w:rsid w:val="00103449"/>
    <w:rsid w:val="00103A30"/>
    <w:rsid w:val="00154BE8"/>
    <w:rsid w:val="001A3B3A"/>
    <w:rsid w:val="00250031"/>
    <w:rsid w:val="00257865"/>
    <w:rsid w:val="00265F0C"/>
    <w:rsid w:val="00267EE0"/>
    <w:rsid w:val="002917C9"/>
    <w:rsid w:val="002F2BA7"/>
    <w:rsid w:val="003513A4"/>
    <w:rsid w:val="003770CF"/>
    <w:rsid w:val="00391FC9"/>
    <w:rsid w:val="003C038E"/>
    <w:rsid w:val="003F6A17"/>
    <w:rsid w:val="00411687"/>
    <w:rsid w:val="00433FD0"/>
    <w:rsid w:val="004539D0"/>
    <w:rsid w:val="0045776E"/>
    <w:rsid w:val="00470F77"/>
    <w:rsid w:val="004E1F33"/>
    <w:rsid w:val="00514E9C"/>
    <w:rsid w:val="0054360A"/>
    <w:rsid w:val="00543A47"/>
    <w:rsid w:val="00550FCD"/>
    <w:rsid w:val="00563AD9"/>
    <w:rsid w:val="005C24FD"/>
    <w:rsid w:val="0060033F"/>
    <w:rsid w:val="00617926"/>
    <w:rsid w:val="00653729"/>
    <w:rsid w:val="00730151"/>
    <w:rsid w:val="008E1010"/>
    <w:rsid w:val="00977A4A"/>
    <w:rsid w:val="00A9549C"/>
    <w:rsid w:val="00AA7598"/>
    <w:rsid w:val="00B558F8"/>
    <w:rsid w:val="00B91F38"/>
    <w:rsid w:val="00B951EB"/>
    <w:rsid w:val="00C60C5C"/>
    <w:rsid w:val="00DC638A"/>
    <w:rsid w:val="00E2435F"/>
    <w:rsid w:val="00E551C1"/>
    <w:rsid w:val="00E77565"/>
    <w:rsid w:val="00E8593C"/>
    <w:rsid w:val="00EE5B02"/>
    <w:rsid w:val="00F464CE"/>
    <w:rsid w:val="00FC7D81"/>
    <w:rsid w:val="00FE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AD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70F77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E551C1"/>
    <w:pPr>
      <w:widowControl w:val="0"/>
      <w:autoSpaceDE w:val="0"/>
      <w:autoSpaceDN w:val="0"/>
      <w:spacing w:after="0" w:line="240" w:lineRule="auto"/>
      <w:ind w:left="385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551C1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28</Pages>
  <Words>7150</Words>
  <Characters>40759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мой</cp:lastModifiedBy>
  <cp:revision>2</cp:revision>
  <dcterms:created xsi:type="dcterms:W3CDTF">2024-08-04T15:30:00Z</dcterms:created>
  <dcterms:modified xsi:type="dcterms:W3CDTF">2024-09-09T09:58:00Z</dcterms:modified>
</cp:coreProperties>
</file>